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biblioteki szkolnej.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54.1. Biblioteka szkolna jest centrum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kulturalnej, oświatowej i edukacyjnej szkoły. Biblioteka uczestniczy w przygotowaniu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samokszta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i dalszej edukacji, służącą realizacji potrzeb i zainteresowań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wychowanków, 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edukacyjnych przedszkola i szkoły, doskonaleniu warsztatu nauczycieli, popularyzowaniu wiedzy pedagogicznej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rodziców oraz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możliwości, wiedzy o regionie.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biblioteka szkolna realizuje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ępujące cele: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rozbudzanie i rozwijanie potrzeb czytelniczych,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przygotowywanie ucznia do samodzielnego i roztropnego szukania dobrej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ążki;,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rozbudzanie pragnienia kontaktu z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ążką;,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zaspakajanie potrzeb uczniów i nauczycieli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z realizacją programu dydaktyczno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wychowawczego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przygotowywanie do korzystania z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informacji;,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f) wdra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żanie do poszanowania książki;,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g) udzielanie pomocy w zakresie doradztwa czytelniczego nauczycielom w ich pracy i doskonaleniu zawodowym;,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h) rozwijanie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 kulturalnego szkoły;,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i) kultywowanie tradycji regionu, gminy,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i biblioteki;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funkcje biblioteki szkolnej: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dydaktyczna;,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wychowawcza;,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opieku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ńcza;,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kulturalna.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 biblioteki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korzystać: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uczniowie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podstawie kart czytelnika wg. zapis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dzienniku klasowym;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nauczyciele i pracownicy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- na podstawie kart czytelnika;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rodzice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podstawie karty czytelnika dziecka lub dowodu osobistego;.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2a. Prawa i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ązki czytelnika określa regulamin biblioteki.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 biblioteki szkolnej z uczniami odbywa się poprzez: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rozbudzanie i rozwijanie indywidualnych zainteresowa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czytelniczych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pog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łębianie i wyrabianie u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nawyku czytania i samokszta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rozbudzanie u uczniów szacunku do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 ich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organizowanie pomocy w odrabianiu zada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domowych.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 biblioteki szkolnej z nauczycielami odbywa się poprzez: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ępnianie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nauczania,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edukacyjnych i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ćwiczeniowych,;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łpracę z nauczycielami w zakresie rozwijania potrzeb i zainteresowań czytelniczych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łdziałanie w tworzeniu warsztatu informacyjnego,;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łaszanie propozycji dotyczących gromadzenia zbior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udzielanie pomocy w selekcji zbiorów,;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łdziałanie w zakresie egzekwowania postanowień regulaminu biblioteki,;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umieszczanie wykazu nowo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pokoju nauczycielskim do wiadomości nauczycieli,;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łudział w organizacji uroczystości szkolnych, 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łpraca biblioteki szkolnej z rodzicami, środowiskiem i innymi bibliotekami odbywa się poprzez: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żanie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łatne podręczniki, materiały edukacyjne i materiały ćwiczeniowe,;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organizowanie akcji czytelniczych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środowisku szkolnym i lokalnym,;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życzanie książek zainteresowanym rodzicom,;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informowanie rodziców o aktywno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czytelniczej dzieci,;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organizacj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wycieczek do biblioteki gminnej,;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łuczestnictwo w organizowaniu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żnorodnych działań na rzecz czytelnictwa,;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uczestnictwo w lekcjach bibliotecznych przeprowadzanych przez bibliotekarzy z innych bibliotek,;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spotkaniach z pisarzami,;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9)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konkursach poetyckich i plastycznych.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Biblioteka szkolna: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łuży realizacji procesu dydaktyczno-wychowawczego szkoły;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rozbudza i rozwija potrzeby czytelnicze i informacyjne uczniów, 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łtuje ich kulturę czytelniczą;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łuczestniczy w realizacji edukacji czytelniczej i medialnej;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przysposabia uczniów do samokszta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łcenia, przygotowuje do korzystania z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informacji oraz bibliotek;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stanowi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środek informacji o dokumentach (materiałach dydaktycznych) gromadzonych w szkole;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jest pracowni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dydaktyczną,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wykorzystuje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zgromadzone zbiory biblioteczne na zajęciach z uczniami;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wspomaga doskonalenie zawodowe nauczycieli;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8)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łuczestniczy w działaniach mających na celu upowszechnianie wiedzy w zakresie wychowania czytelniczego w rodzinie.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Lokal biblioteki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 się z jednego pomieszczenia z wydzielonym miejscem na czytelnię.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Biblioteka jest czynna w czasie trwania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dydaktycznych, zgodnie z organizacją roku szkolnego, a udostępnianie zbior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przez 15 godzin tygodniowo; czas otwarcia biblioteki zatwierdza na początku roku szkolnego Dyrektor Szkoły na podstawie zatwierdzonego przez organ prowadzący arkusza organizacyjnego organizacji na dany rok szkolny.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Struktura zbiorów: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ksi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ęgozbi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ęczny (encyklopedie, słowniki, leksykony);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metodyczne;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lektury dla poszczególnych klas;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zgodnie z UKD.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Rodzaje zbiorów: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wydawnictwa informacyjne i albumowe;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programy i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ęczniki szkolne;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lektury uzupe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łniające do języka polskiego i innych przedmiot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wybrane pozycje z literatury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ęknej oraz popularnonaukowej i naukowej;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czasopisma dla dzieci 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łodzieży, pedagogiczne i metodyczne;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wydawnictwa metodyczne;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audiowizualne.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W bibliotece jest zatrudniony jeden nauczyciel bibliotekarz,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ązującymi przepisami.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Prac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biblioteki szkolnej określa regulamin biblioteki.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Nadzór nad bibliotek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pełni dyrektor szkoły,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zapewnia: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łaściwą obsadę personalną;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odpowiednio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żone pomieszczenie warunkujące prawidłową pracę;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realizacj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zadań edukacyjnych w oparciu o wykorzystanie technologii informacyjnej;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zapewnienie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finansowych na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łalność biblioteki;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inspirowanie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grona pedagogicznego z biblioteką w celu wykorzystania zbior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bibliotecznych w pracy dydaktyczno-wychowawczej, w przygotowaniu uczniów do samokszta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łcenia i rozwijania kultury czytelniczej;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 zatwierdzenie tygodniowego rozk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zajęć biblioteki;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 stwarzanie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żliwości doskonalenia zawodowego bibliotekarza.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Organizacja pracy biblioteki szkolnej: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biblioteka czynna jest w ustalonych i podanych do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godzinach;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żytkownicy mają prawo do bezpłatnego korzystania z książek i innych źr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informacji zgromadzonych w bibliotece;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zbiory biblioteki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ępniane są na miejscu (wolny dostęp do księgozbioru podręcznego i czasopism) oraz na zewnątrz (do domu) na podstawie karty wypożyczeń.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Czas pracy biblioteki dostosowany jest do tygodniowego planu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- tak, aby umożliwić uczniom i nauczycielom dostęp do jej zbior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podczas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lekcyjnych.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