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A11B" w14:textId="77777777" w:rsidR="00E301C4" w:rsidRPr="00F5461E" w:rsidRDefault="00E301C4" w:rsidP="00F5461E">
      <w:pPr>
        <w:spacing w:after="0"/>
        <w:jc w:val="center"/>
        <w:outlineLvl w:val="0"/>
        <w:rPr>
          <w:rFonts w:eastAsia="Times New Roman" w:cstheme="minorHAnsi"/>
          <w:b/>
          <w:bCs/>
          <w:caps/>
          <w:kern w:val="36"/>
          <w:lang w:eastAsia="pl-PL"/>
        </w:rPr>
      </w:pPr>
      <w:r w:rsidRPr="00F5461E">
        <w:rPr>
          <w:rFonts w:eastAsia="Times New Roman" w:cstheme="minorHAnsi"/>
          <w:b/>
          <w:bCs/>
          <w:caps/>
          <w:kern w:val="36"/>
          <w:lang w:eastAsia="pl-PL"/>
        </w:rPr>
        <w:t>Regulamin świetlicy szkolnej</w:t>
      </w:r>
    </w:p>
    <w:p w14:paraId="53548FAE" w14:textId="77777777" w:rsidR="00E301C4" w:rsidRPr="00F5461E" w:rsidRDefault="17D23861" w:rsidP="00F5461E">
      <w:pPr>
        <w:spacing w:after="0"/>
        <w:jc w:val="center"/>
        <w:outlineLvl w:val="2"/>
        <w:rPr>
          <w:rFonts w:eastAsia="Times New Roman" w:cstheme="minorHAnsi"/>
          <w:b/>
          <w:bCs/>
          <w:caps/>
          <w:lang w:eastAsia="pl-PL"/>
        </w:rPr>
      </w:pPr>
      <w:r w:rsidRPr="00F5461E">
        <w:rPr>
          <w:rFonts w:eastAsia="Times New Roman" w:cstheme="minorHAnsi"/>
          <w:b/>
          <w:bCs/>
          <w:caps/>
          <w:lang w:eastAsia="pl-PL"/>
        </w:rPr>
        <w:t>Publicznej Szkoły podstawowej im. adeli goszczyńskiej we wszeborach</w:t>
      </w:r>
    </w:p>
    <w:p w14:paraId="6E18DE40" w14:textId="77777777" w:rsidR="00E301C4" w:rsidRPr="00F5461E" w:rsidRDefault="17D23861" w:rsidP="00F5461E">
      <w:p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 xml:space="preserve">Na podstawie art. 105 ustawy z 14 grudnia 2016r. – Prawo oświatowe (Dz. U. z 2017 r. poz. 59) </w:t>
      </w:r>
      <w:r w:rsidR="00F5461E">
        <w:rPr>
          <w:rFonts w:eastAsia="Times New Roman" w:cstheme="minorHAnsi"/>
          <w:lang w:eastAsia="pl-PL"/>
        </w:rPr>
        <w:br/>
        <w:t>i § 55.1 Statutu S</w:t>
      </w:r>
      <w:r w:rsidRPr="00F5461E">
        <w:rPr>
          <w:rFonts w:eastAsia="Times New Roman" w:cstheme="minorHAnsi"/>
          <w:lang w:eastAsia="pl-PL"/>
        </w:rPr>
        <w:t xml:space="preserve">zkoły </w:t>
      </w:r>
    </w:p>
    <w:p w14:paraId="4B13277F" w14:textId="77777777" w:rsidR="00E301C4" w:rsidRPr="00F5461E" w:rsidRDefault="17D23861" w:rsidP="00F5461E">
      <w:p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 </w:t>
      </w:r>
    </w:p>
    <w:p w14:paraId="38DF22DB" w14:textId="77777777" w:rsidR="17D23861" w:rsidRPr="00F5461E" w:rsidRDefault="17D23861" w:rsidP="00F5461E">
      <w:pPr>
        <w:spacing w:after="0"/>
        <w:outlineLvl w:val="3"/>
        <w:rPr>
          <w:rFonts w:eastAsia="Times New Roman" w:cstheme="minorHAnsi"/>
          <w:b/>
          <w:bCs/>
          <w:caps/>
          <w:lang w:eastAsia="pl-PL"/>
        </w:rPr>
      </w:pPr>
      <w:r w:rsidRPr="00F5461E">
        <w:rPr>
          <w:rFonts w:eastAsia="Times New Roman" w:cstheme="minorHAnsi"/>
          <w:b/>
          <w:bCs/>
          <w:caps/>
          <w:lang w:eastAsia="pl-PL"/>
        </w:rPr>
        <w:t>§1. Postanowienia ogólne</w:t>
      </w:r>
    </w:p>
    <w:p w14:paraId="6348FEBA" w14:textId="77777777" w:rsidR="00E301C4" w:rsidRPr="00F5461E" w:rsidRDefault="17D23861" w:rsidP="00F5461E">
      <w:pPr>
        <w:numPr>
          <w:ilvl w:val="0"/>
          <w:numId w:val="1"/>
        </w:numPr>
        <w:spacing w:after="0"/>
        <w:ind w:left="165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Świetlica jest integralną częścią szkoły, realizuje cele i zadania szkoły, w tym treści i działania wychowawczo-opiekuńcze zawarte w planie pracy szkoły.</w:t>
      </w:r>
    </w:p>
    <w:p w14:paraId="0261173E" w14:textId="77777777" w:rsidR="00E301C4" w:rsidRPr="00F5461E" w:rsidRDefault="17D23861" w:rsidP="00F5461E">
      <w:pPr>
        <w:numPr>
          <w:ilvl w:val="0"/>
          <w:numId w:val="1"/>
        </w:numPr>
        <w:spacing w:after="0"/>
        <w:ind w:left="165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Zadania w świetlicy realizowane są w oparciu o roczny plan pracy oraz tygodniowy rozkład zajęć.</w:t>
      </w:r>
    </w:p>
    <w:p w14:paraId="61C547B0" w14:textId="77777777" w:rsidR="00D76FF7" w:rsidRPr="00F5461E" w:rsidRDefault="17D23861" w:rsidP="00F5461E">
      <w:pPr>
        <w:numPr>
          <w:ilvl w:val="0"/>
          <w:numId w:val="1"/>
        </w:numPr>
        <w:spacing w:after="0"/>
        <w:ind w:left="165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Świetlica przeznaczona jest dla uczniów, którzy pozostają dłużej w szkole ze względu na:</w:t>
      </w:r>
    </w:p>
    <w:p w14:paraId="685C248C" w14:textId="77777777" w:rsidR="00D76FF7" w:rsidRPr="00F5461E" w:rsidRDefault="17D23861" w:rsidP="00F5461E">
      <w:pPr>
        <w:spacing w:after="0"/>
        <w:ind w:firstLine="165"/>
        <w:jc w:val="both"/>
        <w:rPr>
          <w:rFonts w:eastAsia="Times New Roman" w:cstheme="minorHAnsi"/>
        </w:rPr>
      </w:pPr>
      <w:r w:rsidRPr="00F5461E">
        <w:rPr>
          <w:rFonts w:eastAsia="Times New Roman" w:cstheme="minorHAnsi"/>
        </w:rPr>
        <w:t xml:space="preserve">1) czas pracy rodziców – na wniosek rodziców; </w:t>
      </w:r>
    </w:p>
    <w:p w14:paraId="48CCAFDD" w14:textId="3FDA9DAE" w:rsidR="003B3602" w:rsidRDefault="17D23861" w:rsidP="00F5461E">
      <w:pPr>
        <w:spacing w:after="0"/>
        <w:ind w:left="165"/>
        <w:jc w:val="both"/>
        <w:rPr>
          <w:rFonts w:eastAsia="Times New Roman" w:cstheme="minorHAnsi"/>
        </w:rPr>
      </w:pPr>
      <w:r w:rsidRPr="00F5461E">
        <w:rPr>
          <w:rFonts w:eastAsia="Times New Roman" w:cstheme="minorHAnsi"/>
        </w:rPr>
        <w:t>2) organizację dojazdu do szkoły</w:t>
      </w:r>
      <w:r w:rsidR="001149D4">
        <w:rPr>
          <w:rFonts w:eastAsia="Times New Roman" w:cstheme="minorHAnsi"/>
        </w:rPr>
        <w:t>;</w:t>
      </w:r>
    </w:p>
    <w:p w14:paraId="112F8BAC" w14:textId="6C8D0FC5" w:rsidR="003B3602" w:rsidRDefault="003B3602" w:rsidP="00F5461E">
      <w:pPr>
        <w:spacing w:after="0"/>
        <w:ind w:left="165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3) </w:t>
      </w:r>
      <w:r w:rsidR="17D23861" w:rsidRPr="00F5461E">
        <w:rPr>
          <w:rFonts w:eastAsia="Times New Roman" w:cstheme="minorHAnsi"/>
        </w:rPr>
        <w:t>inne okoliczności wymagające zapewnienia opieki w szkole</w:t>
      </w:r>
      <w:r w:rsidR="001149D4">
        <w:rPr>
          <w:rFonts w:eastAsia="Times New Roman" w:cstheme="minorHAnsi"/>
        </w:rPr>
        <w:t>.</w:t>
      </w:r>
    </w:p>
    <w:p w14:paraId="5126120F" w14:textId="2A41F82D" w:rsidR="00E301C4" w:rsidRPr="00F5461E" w:rsidRDefault="17D23861" w:rsidP="001149D4">
      <w:pPr>
        <w:spacing w:after="0"/>
        <w:ind w:left="165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</w:rPr>
        <w:t xml:space="preserve"> </w:t>
      </w:r>
    </w:p>
    <w:p w14:paraId="3C8F9DE5" w14:textId="77777777" w:rsidR="00E301C4" w:rsidRPr="00F5461E" w:rsidRDefault="17D23861" w:rsidP="00F5461E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F5461E">
        <w:rPr>
          <w:rFonts w:eastAsia="Times New Roman" w:cstheme="minorHAnsi"/>
          <w:b/>
          <w:bCs/>
          <w:lang w:eastAsia="pl-PL"/>
        </w:rPr>
        <w:t> </w:t>
      </w:r>
      <w:r w:rsidRPr="00F5461E">
        <w:rPr>
          <w:rFonts w:eastAsia="Times New Roman" w:cstheme="minorHAnsi"/>
          <w:b/>
          <w:bCs/>
          <w:caps/>
          <w:lang w:eastAsia="pl-PL"/>
        </w:rPr>
        <w:t>§2. Cele i zadania świetlicy</w:t>
      </w:r>
    </w:p>
    <w:p w14:paraId="6CA928DD" w14:textId="77777777" w:rsidR="00E301C4" w:rsidRPr="00F5461E" w:rsidRDefault="17D23861" w:rsidP="00F5461E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 xml:space="preserve">Zapewnienie dzieciom zorganizowanej opieki wychowawczej przed oraz po lekcjach oraz </w:t>
      </w:r>
      <w:r w:rsidR="00F5461E">
        <w:rPr>
          <w:rFonts w:eastAsia="Times New Roman" w:cstheme="minorHAnsi"/>
          <w:lang w:eastAsia="pl-PL"/>
        </w:rPr>
        <w:br/>
      </w:r>
      <w:r w:rsidRPr="00F5461E">
        <w:rPr>
          <w:rFonts w:eastAsia="Times New Roman" w:cstheme="minorHAnsi"/>
          <w:lang w:eastAsia="pl-PL"/>
        </w:rPr>
        <w:t>w innych zaistniałych sytuacjach.</w:t>
      </w:r>
    </w:p>
    <w:p w14:paraId="30919BD9" w14:textId="77777777" w:rsidR="00E301C4" w:rsidRPr="00F5461E" w:rsidRDefault="17D23861" w:rsidP="00F5461E">
      <w:pPr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Stworzenie warunków do nauki własnej oraz pomoc w przypadku trudności w nauce.</w:t>
      </w:r>
    </w:p>
    <w:p w14:paraId="5D14AD85" w14:textId="77777777" w:rsidR="003A34F7" w:rsidRPr="00F5461E" w:rsidRDefault="17D23861" w:rsidP="00F5461E">
      <w:pPr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 xml:space="preserve">Rozwijanie zdolności, zainteresowań, stymulowanie do kreatywnego spędzania czasu </w:t>
      </w:r>
      <w:r w:rsidR="00F5461E">
        <w:rPr>
          <w:rFonts w:eastAsia="Times New Roman" w:cstheme="minorHAnsi"/>
          <w:lang w:eastAsia="pl-PL"/>
        </w:rPr>
        <w:br/>
      </w:r>
      <w:r w:rsidRPr="00F5461E">
        <w:rPr>
          <w:rFonts w:eastAsia="Times New Roman" w:cstheme="minorHAnsi"/>
          <w:lang w:eastAsia="pl-PL"/>
        </w:rPr>
        <w:t xml:space="preserve">w trakcie pobytu na świetlicy. </w:t>
      </w:r>
    </w:p>
    <w:p w14:paraId="7D51B169" w14:textId="77777777" w:rsidR="00E301C4" w:rsidRPr="00F5461E" w:rsidRDefault="17D23861" w:rsidP="00F5461E">
      <w:pPr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Wspieranie twórczego myślenia.</w:t>
      </w:r>
    </w:p>
    <w:p w14:paraId="42101124" w14:textId="77777777" w:rsidR="00E301C4" w:rsidRPr="00F5461E" w:rsidRDefault="17D23861" w:rsidP="00F5461E">
      <w:pPr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 xml:space="preserve">Dbanie o poprawne relacje między wychowankami. </w:t>
      </w:r>
    </w:p>
    <w:p w14:paraId="7D6E5FA0" w14:textId="77777777" w:rsidR="00E301C4" w:rsidRPr="00F5461E" w:rsidRDefault="17D23861" w:rsidP="00F5461E">
      <w:pPr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 xml:space="preserve">Wdrażanie i rozpowszechnianie zdrowego stylu życia, upowszechnianie zasad kultury zdrowotnej, kształtowanie nawyków higieny i czystości oraz dbałości o swoje zdrowie </w:t>
      </w:r>
      <w:r w:rsidR="00F5461E">
        <w:rPr>
          <w:rFonts w:eastAsia="Times New Roman" w:cstheme="minorHAnsi"/>
          <w:lang w:eastAsia="pl-PL"/>
        </w:rPr>
        <w:br/>
      </w:r>
      <w:r w:rsidRPr="00F5461E">
        <w:rPr>
          <w:rFonts w:eastAsia="Times New Roman" w:cstheme="minorHAnsi"/>
          <w:lang w:eastAsia="pl-PL"/>
        </w:rPr>
        <w:t>i innych.</w:t>
      </w:r>
    </w:p>
    <w:p w14:paraId="0E577D41" w14:textId="77777777" w:rsidR="00E301C4" w:rsidRPr="00F5461E" w:rsidRDefault="17D23861" w:rsidP="00F5461E">
      <w:pPr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Organizowanie gier i zabaw ruchowych, mających na celu prawidłowy rozwój fizyczny.</w:t>
      </w:r>
    </w:p>
    <w:p w14:paraId="4D6CF177" w14:textId="77777777" w:rsidR="00E301C4" w:rsidRPr="00F5461E" w:rsidRDefault="17D23861" w:rsidP="00F5461E">
      <w:pPr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 xml:space="preserve">Współpraca z rodzicami i nauczycielami dzieci uczęszczających do świetlicy szkolnej, a także </w:t>
      </w:r>
      <w:r w:rsidR="00F5461E">
        <w:rPr>
          <w:rFonts w:eastAsia="Times New Roman" w:cstheme="minorHAnsi"/>
          <w:lang w:eastAsia="pl-PL"/>
        </w:rPr>
        <w:br/>
      </w:r>
      <w:r w:rsidRPr="00F5461E">
        <w:rPr>
          <w:rFonts w:eastAsia="Times New Roman" w:cstheme="minorHAnsi"/>
          <w:lang w:eastAsia="pl-PL"/>
        </w:rPr>
        <w:t>z pedagogiem, psychologiem szkolnym.</w:t>
      </w:r>
    </w:p>
    <w:p w14:paraId="67784DAD" w14:textId="77777777" w:rsidR="17D23861" w:rsidRPr="00F5461E" w:rsidRDefault="17D23861" w:rsidP="00F5461E">
      <w:pPr>
        <w:spacing w:after="0"/>
        <w:ind w:left="-195"/>
        <w:jc w:val="both"/>
        <w:rPr>
          <w:rFonts w:eastAsia="Times New Roman" w:cstheme="minorHAnsi"/>
          <w:lang w:eastAsia="pl-PL"/>
        </w:rPr>
      </w:pPr>
    </w:p>
    <w:p w14:paraId="0D48D1D3" w14:textId="77777777" w:rsidR="00E301C4" w:rsidRPr="00F5461E" w:rsidRDefault="17D23861" w:rsidP="00F5461E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F5461E">
        <w:rPr>
          <w:rFonts w:eastAsia="Times New Roman" w:cstheme="minorHAnsi"/>
          <w:b/>
          <w:bCs/>
          <w:lang w:eastAsia="pl-PL"/>
        </w:rPr>
        <w:t> </w:t>
      </w:r>
      <w:r w:rsidRPr="00F5461E">
        <w:rPr>
          <w:rFonts w:eastAsia="Times New Roman" w:cstheme="minorHAnsi"/>
          <w:b/>
          <w:bCs/>
          <w:caps/>
          <w:lang w:eastAsia="pl-PL"/>
        </w:rPr>
        <w:t>§3. Założenia organizacyjne</w:t>
      </w:r>
    </w:p>
    <w:p w14:paraId="3DA63550" w14:textId="2E7C678E" w:rsidR="00D76FF7" w:rsidRPr="00F5461E" w:rsidRDefault="17D23861" w:rsidP="00F5461E">
      <w:pPr>
        <w:pStyle w:val="Akapitzlist"/>
        <w:numPr>
          <w:ilvl w:val="0"/>
          <w:numId w:val="12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b/>
          <w:bCs/>
          <w:lang w:eastAsia="pl-PL"/>
        </w:rPr>
        <w:t xml:space="preserve">Świetlica działa </w:t>
      </w:r>
      <w:r w:rsidR="003B3602">
        <w:rPr>
          <w:rFonts w:eastAsia="Times New Roman" w:cstheme="minorHAnsi"/>
          <w:b/>
          <w:bCs/>
          <w:lang w:eastAsia="pl-PL"/>
        </w:rPr>
        <w:t>we wszystkie dni roku szkolnego oprócz ferii letnich i zimowych od poniedziałku do piątku</w:t>
      </w:r>
    </w:p>
    <w:p w14:paraId="2C58179A" w14:textId="17D1957E" w:rsidR="00D76FF7" w:rsidRPr="00F5461E" w:rsidRDefault="17D23861" w:rsidP="00F5461E">
      <w:pPr>
        <w:spacing w:after="0"/>
        <w:ind w:left="342" w:firstLine="543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b/>
          <w:bCs/>
          <w:lang w:eastAsia="pl-PL"/>
        </w:rPr>
        <w:t xml:space="preserve">przed lekcjami </w:t>
      </w:r>
      <w:r w:rsidRPr="00F5461E">
        <w:rPr>
          <w:rFonts w:eastAsia="Times New Roman" w:cstheme="minorHAnsi"/>
          <w:lang w:eastAsia="pl-PL"/>
        </w:rPr>
        <w:t>w godzinach od 7</w:t>
      </w:r>
      <w:r w:rsidRPr="00F5461E">
        <w:rPr>
          <w:rFonts w:eastAsia="Times New Roman" w:cstheme="minorHAnsi"/>
          <w:vertAlign w:val="superscript"/>
          <w:lang w:eastAsia="pl-PL"/>
        </w:rPr>
        <w:t>25</w:t>
      </w:r>
      <w:r w:rsidRPr="00F5461E">
        <w:rPr>
          <w:rFonts w:eastAsia="Times New Roman" w:cstheme="minorHAnsi"/>
          <w:lang w:eastAsia="pl-PL"/>
        </w:rPr>
        <w:t>do 8</w:t>
      </w:r>
      <w:r w:rsidRPr="00F5461E">
        <w:rPr>
          <w:rFonts w:eastAsia="Times New Roman" w:cstheme="minorHAnsi"/>
          <w:vertAlign w:val="superscript"/>
          <w:lang w:eastAsia="pl-PL"/>
        </w:rPr>
        <w:t>25</w:t>
      </w:r>
      <w:r w:rsidRPr="00F5461E">
        <w:rPr>
          <w:rFonts w:eastAsia="Times New Roman" w:cstheme="minorHAnsi"/>
          <w:lang w:eastAsia="pl-PL"/>
        </w:rPr>
        <w:t>;</w:t>
      </w:r>
    </w:p>
    <w:p w14:paraId="4A8E4B1B" w14:textId="77777777" w:rsidR="00D76FF7" w:rsidRPr="00F5461E" w:rsidRDefault="17D23861" w:rsidP="00F5461E">
      <w:pPr>
        <w:spacing w:after="0"/>
        <w:ind w:left="342" w:firstLine="543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b/>
          <w:bCs/>
          <w:lang w:eastAsia="pl-PL"/>
        </w:rPr>
        <w:t xml:space="preserve">po lekcjach </w:t>
      </w:r>
      <w:r w:rsidRPr="00F5461E">
        <w:rPr>
          <w:rFonts w:eastAsia="Times New Roman" w:cstheme="minorHAnsi"/>
          <w:lang w:eastAsia="pl-PL"/>
        </w:rPr>
        <w:t>od godz. 12.30 do 16.30.</w:t>
      </w:r>
    </w:p>
    <w:p w14:paraId="4FE434AE" w14:textId="77777777" w:rsidR="0008222A" w:rsidRPr="00F5461E" w:rsidRDefault="17D23861" w:rsidP="00F5461E">
      <w:pPr>
        <w:spacing w:after="0"/>
        <w:ind w:left="165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 xml:space="preserve">Rodzice / prawni opiekunowie zobowiązani są do punktualnego odbioru dziecka, w przypadku zdarzenia nagłego powodującego opóźnienie odbioru dziecka, rodzic / opiekun prawny powinien zawiadomić o tym fakcie nauczyciela-wychowawcę świetlicy </w:t>
      </w:r>
      <w:r w:rsidRPr="003B3602">
        <w:rPr>
          <w:rFonts w:eastAsia="Times New Roman" w:cstheme="minorHAnsi"/>
          <w:b/>
          <w:bCs/>
          <w:lang w:eastAsia="pl-PL"/>
        </w:rPr>
        <w:t>do godziny 16</w:t>
      </w:r>
      <w:r w:rsidRPr="003B3602">
        <w:rPr>
          <w:rFonts w:eastAsia="Times New Roman" w:cstheme="minorHAnsi"/>
          <w:b/>
          <w:bCs/>
          <w:vertAlign w:val="superscript"/>
          <w:lang w:eastAsia="pl-PL"/>
        </w:rPr>
        <w:t>00</w:t>
      </w:r>
      <w:r w:rsidRPr="00F5461E">
        <w:rPr>
          <w:rFonts w:eastAsia="Times New Roman" w:cstheme="minorHAnsi"/>
          <w:lang w:eastAsia="pl-PL"/>
        </w:rPr>
        <w:t>. </w:t>
      </w:r>
    </w:p>
    <w:p w14:paraId="00C5EA4E" w14:textId="77777777" w:rsidR="00E301C4" w:rsidRPr="00F5461E" w:rsidRDefault="17D23861" w:rsidP="00F5461E">
      <w:pPr>
        <w:spacing w:after="0"/>
        <w:ind w:left="165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u w:val="single"/>
          <w:lang w:eastAsia="pl-PL"/>
        </w:rPr>
        <w:t>Nagminne nieprzestrzeganie punktualności w ostateczności może skutkować wypisaniem dziecka ze świetlicy</w:t>
      </w:r>
      <w:r w:rsidRPr="00F5461E">
        <w:rPr>
          <w:rFonts w:eastAsia="Times New Roman" w:cstheme="minorHAnsi"/>
          <w:lang w:eastAsia="pl-PL"/>
        </w:rPr>
        <w:t>.</w:t>
      </w:r>
    </w:p>
    <w:p w14:paraId="43BA65D0" w14:textId="77777777" w:rsidR="00E301C4" w:rsidRPr="00F5461E" w:rsidRDefault="17D23861" w:rsidP="00F5461E">
      <w:pPr>
        <w:numPr>
          <w:ilvl w:val="0"/>
          <w:numId w:val="3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Nad pracą świetlicy nadzór pedagogiczny sprawuje dyrektor szkoły. Nauczyciele – wychowawcy świetlicy podlegają dyrektorowi szkoły.</w:t>
      </w:r>
    </w:p>
    <w:p w14:paraId="60E0AE3C" w14:textId="77777777" w:rsidR="00E301C4" w:rsidRPr="00F5461E" w:rsidRDefault="17D23861" w:rsidP="00F5461E">
      <w:pPr>
        <w:numPr>
          <w:ilvl w:val="0"/>
          <w:numId w:val="3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Uczniowie do świetlicy kwalifikowani są na podstawie kart zgłoszeń, które wypełniają rodzice. </w:t>
      </w:r>
      <w:r w:rsidRPr="00F5461E">
        <w:rPr>
          <w:rFonts w:eastAsia="Times New Roman" w:cstheme="minorHAnsi"/>
          <w:b/>
          <w:bCs/>
          <w:lang w:eastAsia="pl-PL"/>
        </w:rPr>
        <w:t xml:space="preserve">Karty zgłoszenia </w:t>
      </w:r>
      <w:r w:rsidRPr="00F5461E">
        <w:rPr>
          <w:rFonts w:eastAsia="Times New Roman" w:cstheme="minorHAnsi"/>
          <w:lang w:eastAsia="pl-PL"/>
        </w:rPr>
        <w:t>są do pobrania na stronie szkoły.</w:t>
      </w:r>
    </w:p>
    <w:p w14:paraId="268918A7" w14:textId="77777777" w:rsidR="00E301C4" w:rsidRPr="00F5461E" w:rsidRDefault="17D23861" w:rsidP="00F5461E">
      <w:pPr>
        <w:numPr>
          <w:ilvl w:val="0"/>
          <w:numId w:val="3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Liczba uczniów w świetlicy, będąca pod opieką jednego nauczyciela-wychowawcy, nie powinna przekraczać 25.</w:t>
      </w:r>
    </w:p>
    <w:p w14:paraId="748384DF" w14:textId="77777777" w:rsidR="00E301C4" w:rsidRPr="00F5461E" w:rsidRDefault="17D23861" w:rsidP="00F5461E">
      <w:pPr>
        <w:numPr>
          <w:ilvl w:val="0"/>
          <w:numId w:val="3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lastRenderedPageBreak/>
        <w:t>Świetlica nie ponosi odpowiedzialności za rzeczy posiadane przez dzieci w świetlicy, zarówno za ich uszkodzenia jak i zagubienia.</w:t>
      </w:r>
    </w:p>
    <w:p w14:paraId="748D66C7" w14:textId="77777777" w:rsidR="00E301C4" w:rsidRPr="00F5461E" w:rsidRDefault="17D23861" w:rsidP="00F5461E">
      <w:pPr>
        <w:numPr>
          <w:ilvl w:val="0"/>
          <w:numId w:val="3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Uczniowie przebywający w świetlicy mają zakaz używania wszelkich urządzeń mobilnych, w innym celu niż uzasadniony kontakt z rodzicami lub opiekunami. W przypadku konieczności kontaktu z rodzicem uczeń musi ten fakt zgłosić wychowawcy świetlicy.</w:t>
      </w:r>
    </w:p>
    <w:p w14:paraId="6FACE596" w14:textId="77777777" w:rsidR="00E301C4" w:rsidRPr="00F5461E" w:rsidRDefault="17D23861" w:rsidP="00F5461E">
      <w:pPr>
        <w:numPr>
          <w:ilvl w:val="0"/>
          <w:numId w:val="3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b/>
          <w:bCs/>
          <w:lang w:eastAsia="pl-PL"/>
        </w:rPr>
        <w:t>Dziecko ze świetlicy może być odebrane tylko przez rodziców / prawnych opiekunów oraz wyznaczone przez nich osoby wpisane do karty zgłoszenia</w:t>
      </w:r>
      <w:r w:rsidRPr="00F5461E">
        <w:rPr>
          <w:rFonts w:eastAsia="Times New Roman" w:cstheme="minorHAnsi"/>
          <w:lang w:eastAsia="pl-PL"/>
        </w:rPr>
        <w:t>. W wyjątkowych sytuacjach uczeń może być odebrany przez inną osobę, nie wpisaną do karty, jednak wyłącznie na podstawie pisemnego upoważnienia od rodziców/ prawnych opiekunów lub na podstawie informacji przesłanej przez e-dziennik (Librus) z konta rodzica/prawnego opiekuna.</w:t>
      </w:r>
    </w:p>
    <w:p w14:paraId="56F0B117" w14:textId="77777777" w:rsidR="00E301C4" w:rsidRPr="00F5461E" w:rsidRDefault="17D23861" w:rsidP="00F5461E">
      <w:pPr>
        <w:numPr>
          <w:ilvl w:val="0"/>
          <w:numId w:val="3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W przypadku </w:t>
      </w:r>
      <w:r w:rsidRPr="00F5461E">
        <w:rPr>
          <w:rFonts w:eastAsia="Times New Roman" w:cstheme="minorHAnsi"/>
          <w:b/>
          <w:bCs/>
          <w:lang w:eastAsia="pl-PL"/>
        </w:rPr>
        <w:t>samodzielnego powrotu dziecka do domu</w:t>
      </w:r>
      <w:r w:rsidRPr="00F5461E">
        <w:rPr>
          <w:rFonts w:eastAsia="Times New Roman" w:cstheme="minorHAnsi"/>
          <w:lang w:eastAsia="pl-PL"/>
        </w:rPr>
        <w:t xml:space="preserve">, wymagana jest pisemna zgoda rodzica / prawnego opiekuna, zgodna ze wzorem dostępnym w świetlicy oraz na stronie internetowej szkoły </w:t>
      </w:r>
      <w:hyperlink r:id="rId5">
        <w:r w:rsidRPr="00F5461E">
          <w:rPr>
            <w:rStyle w:val="Hipercze"/>
            <w:rFonts w:eastAsia="Times New Roman" w:cstheme="minorHAnsi"/>
            <w:color w:val="auto"/>
            <w:lang w:eastAsia="pl-PL"/>
          </w:rPr>
          <w:t>www.spww.dabrowka@net.pl</w:t>
        </w:r>
      </w:hyperlink>
      <w:r w:rsidRPr="00F5461E">
        <w:rPr>
          <w:rFonts w:eastAsia="Times New Roman" w:cstheme="minorHAnsi"/>
          <w:lang w:eastAsia="pl-PL"/>
        </w:rPr>
        <w:t xml:space="preserve"> W wyjątkowych sytuacjach samodzielny powrót dziecka do domu może nastąpić na podstawie informacji przesłanej przez e- dziennik Librus z konta rodzica/prawnego opiekuna.</w:t>
      </w:r>
    </w:p>
    <w:p w14:paraId="6AC69419" w14:textId="6BE6FF00" w:rsidR="00E301C4" w:rsidRPr="00F5461E" w:rsidRDefault="17D23861" w:rsidP="00F5461E">
      <w:pPr>
        <w:numPr>
          <w:ilvl w:val="0"/>
          <w:numId w:val="3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Odpowiedzialność za dziecko przejmuje nauczyciel-wychowawca świetlicy od momentu wejścia dziecka do świetlicy do momentu odbioru dziecka przez rodzica / prawnego opiekuna lub osobę wyznaczoną w karcie zgłoszenia lub samodzielnego wyjścia dziecka, w przypadku uczniów, którzy maj</w:t>
      </w:r>
      <w:r w:rsidR="003B3602">
        <w:rPr>
          <w:rFonts w:eastAsia="Times New Roman" w:cstheme="minorHAnsi"/>
          <w:lang w:eastAsia="pl-PL"/>
        </w:rPr>
        <w:t>ą</w:t>
      </w:r>
      <w:r w:rsidRPr="00F5461E">
        <w:rPr>
          <w:rFonts w:eastAsia="Times New Roman" w:cstheme="minorHAnsi"/>
          <w:lang w:eastAsia="pl-PL"/>
        </w:rPr>
        <w:t xml:space="preserve"> zgodę na samodzielne wyjście. </w:t>
      </w:r>
      <w:r w:rsidRPr="00F5461E">
        <w:rPr>
          <w:rFonts w:eastAsia="Times New Roman" w:cstheme="minorHAnsi"/>
          <w:u w:val="single"/>
          <w:lang w:eastAsia="pl-PL"/>
        </w:rPr>
        <w:t>Nauczyciele-wychowawcy świetlicy nie ponoszą odpowiedzialności za dziecko, które nie zgłosiło się do świetlicy</w:t>
      </w:r>
      <w:r w:rsidRPr="00F5461E">
        <w:rPr>
          <w:rFonts w:eastAsia="Times New Roman" w:cstheme="minorHAnsi"/>
          <w:lang w:eastAsia="pl-PL"/>
        </w:rPr>
        <w:t>.</w:t>
      </w:r>
    </w:p>
    <w:p w14:paraId="5F2C6DA1" w14:textId="77777777" w:rsidR="00E301C4" w:rsidRPr="00F5461E" w:rsidRDefault="17D23861" w:rsidP="00F5461E">
      <w:pPr>
        <w:numPr>
          <w:ilvl w:val="0"/>
          <w:numId w:val="3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Każda zmiana decyzji rodziców/prawnych opiekunów, dotycząca pobytu dzieci w świetlicy, musi być przekazana w formie pisemnej.</w:t>
      </w:r>
    </w:p>
    <w:p w14:paraId="46769EB7" w14:textId="77777777" w:rsidR="00E301C4" w:rsidRPr="00F5461E" w:rsidRDefault="17D23861" w:rsidP="00F5461E">
      <w:pPr>
        <w:numPr>
          <w:ilvl w:val="0"/>
          <w:numId w:val="3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Współpraca z rodzicami odbywa się w kontakcie bezpośrednim – podczas odbioru dziecka ze świetlicy. W razie braku możliwości rozmowy, nauczyciel świetlicy będzie kontaktował się przez e –dziennik lub telefonicznie z rodzicem / prawnym opiekunem.</w:t>
      </w:r>
    </w:p>
    <w:p w14:paraId="4FB3BB88" w14:textId="77777777" w:rsidR="003A34F7" w:rsidRPr="00F5461E" w:rsidRDefault="17D23861" w:rsidP="00F5461E">
      <w:pPr>
        <w:numPr>
          <w:ilvl w:val="0"/>
          <w:numId w:val="3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Świetlica wyposażona jest w: przybory rysunkowe, malarskie, materiały papiernicze, gry planszowe, karciane, klocki, zabawki, przybory do zabaw ruchowych, sprzęt audiowizualny, sprzęt i materiały potrzebne do zajęć organizowanych w świetlicy.</w:t>
      </w:r>
    </w:p>
    <w:p w14:paraId="3D2E1D35" w14:textId="77777777" w:rsidR="00E301C4" w:rsidRPr="00F5461E" w:rsidRDefault="17D23861" w:rsidP="00F5461E">
      <w:pPr>
        <w:spacing w:after="0"/>
        <w:ind w:left="165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 </w:t>
      </w:r>
    </w:p>
    <w:p w14:paraId="2D235B10" w14:textId="77777777" w:rsidR="17D23861" w:rsidRPr="00F5461E" w:rsidRDefault="17D23861" w:rsidP="00F5461E">
      <w:pPr>
        <w:spacing w:after="0"/>
        <w:outlineLvl w:val="3"/>
        <w:rPr>
          <w:rFonts w:eastAsia="Times New Roman" w:cstheme="minorHAnsi"/>
          <w:b/>
          <w:bCs/>
          <w:caps/>
          <w:lang w:eastAsia="pl-PL"/>
        </w:rPr>
      </w:pPr>
      <w:r w:rsidRPr="00F5461E">
        <w:rPr>
          <w:rFonts w:eastAsia="Times New Roman" w:cstheme="minorHAnsi"/>
          <w:b/>
          <w:bCs/>
          <w:caps/>
          <w:lang w:eastAsia="pl-PL"/>
        </w:rPr>
        <w:t>§4. Prawa i obowiązki ucznia korzystającego ze     świetlicy szkolnej</w:t>
      </w:r>
    </w:p>
    <w:p w14:paraId="4069425D" w14:textId="77777777" w:rsidR="0008222A" w:rsidRPr="00F5461E" w:rsidRDefault="17D23861" w:rsidP="00F5461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b/>
          <w:bCs/>
        </w:rPr>
      </w:pPr>
      <w:r w:rsidRPr="00F5461E">
        <w:rPr>
          <w:rFonts w:eastAsia="Times New Roman" w:cstheme="minorHAnsi"/>
        </w:rPr>
        <w:t xml:space="preserve">Uczeń korzystający z opieki świetlicy ma prawa i obowiązki. </w:t>
      </w:r>
    </w:p>
    <w:p w14:paraId="2123C38D" w14:textId="77777777" w:rsidR="0008222A" w:rsidRPr="00F5461E" w:rsidRDefault="0008222A" w:rsidP="00F5461E">
      <w:pPr>
        <w:pStyle w:val="Akapitzlist"/>
        <w:spacing w:after="0"/>
        <w:jc w:val="both"/>
        <w:rPr>
          <w:rFonts w:eastAsia="Times New Roman" w:cstheme="minorHAnsi"/>
        </w:rPr>
      </w:pPr>
    </w:p>
    <w:p w14:paraId="7411C2EC" w14:textId="77777777" w:rsidR="0008222A" w:rsidRDefault="17D23861" w:rsidP="00F5461E">
      <w:pPr>
        <w:pStyle w:val="Akapitzlist"/>
        <w:spacing w:after="0"/>
        <w:jc w:val="both"/>
        <w:rPr>
          <w:rFonts w:eastAsia="Times New Roman" w:cstheme="minorHAnsi"/>
          <w:b/>
          <w:bCs/>
          <w:u w:val="single"/>
        </w:rPr>
      </w:pPr>
      <w:r w:rsidRPr="00F5461E">
        <w:rPr>
          <w:rFonts w:eastAsia="Times New Roman" w:cstheme="minorHAnsi"/>
          <w:b/>
          <w:bCs/>
          <w:u w:val="single"/>
        </w:rPr>
        <w:t xml:space="preserve">wychowanek ma prawo do: </w:t>
      </w:r>
    </w:p>
    <w:p w14:paraId="686FDB9B" w14:textId="77777777" w:rsidR="00F5461E" w:rsidRPr="00F5461E" w:rsidRDefault="00F5461E" w:rsidP="00F5461E">
      <w:pPr>
        <w:pStyle w:val="Akapitzlist"/>
        <w:spacing w:after="0"/>
        <w:jc w:val="both"/>
        <w:rPr>
          <w:rFonts w:eastAsia="Times New Roman" w:cstheme="minorHAnsi"/>
          <w:b/>
          <w:bCs/>
          <w:u w:val="single"/>
        </w:rPr>
      </w:pPr>
    </w:p>
    <w:p w14:paraId="2648BD86" w14:textId="77777777" w:rsidR="0008222A" w:rsidRPr="00F5461E" w:rsidRDefault="17D23861" w:rsidP="00F5461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 w:rsidRPr="00F5461E">
        <w:rPr>
          <w:rFonts w:eastAsia="Times New Roman" w:cstheme="minorHAnsi"/>
        </w:rPr>
        <w:t xml:space="preserve"> właściwie zorganizowanej opieki podczas pobytu w świetlicy,</w:t>
      </w:r>
    </w:p>
    <w:p w14:paraId="4F9B8CF4" w14:textId="77777777" w:rsidR="0008222A" w:rsidRPr="00F5461E" w:rsidRDefault="17D23861" w:rsidP="00F5461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 w:rsidRPr="00F5461E">
        <w:rPr>
          <w:rFonts w:eastAsia="Times New Roman" w:cstheme="minorHAnsi"/>
        </w:rPr>
        <w:t xml:space="preserve">udziału w zajęciach poszerzających jego zainteresowania i uzdolnienia, </w:t>
      </w:r>
    </w:p>
    <w:p w14:paraId="1D7B4D3A" w14:textId="77777777" w:rsidR="0008222A" w:rsidRPr="00F5461E" w:rsidRDefault="17D23861" w:rsidP="00F5461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 w:rsidRPr="00F5461E">
        <w:rPr>
          <w:rFonts w:eastAsia="Times New Roman" w:cstheme="minorHAnsi"/>
        </w:rPr>
        <w:t xml:space="preserve">pomocy przy odrabianiu lekcji, </w:t>
      </w:r>
    </w:p>
    <w:p w14:paraId="1E4E62B8" w14:textId="77777777" w:rsidR="0008222A" w:rsidRPr="00F5461E" w:rsidRDefault="17D23861" w:rsidP="00F5461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 w:rsidRPr="00F5461E">
        <w:rPr>
          <w:rFonts w:eastAsia="Times New Roman" w:cstheme="minorHAnsi"/>
        </w:rPr>
        <w:t xml:space="preserve">życzliwego traktowania, </w:t>
      </w:r>
    </w:p>
    <w:p w14:paraId="402DEC9C" w14:textId="77777777" w:rsidR="0008222A" w:rsidRPr="00F5461E" w:rsidRDefault="17D23861" w:rsidP="00F5461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 w:rsidRPr="00F5461E">
        <w:rPr>
          <w:rFonts w:eastAsia="Times New Roman" w:cstheme="minorHAnsi"/>
        </w:rPr>
        <w:t xml:space="preserve">swobodnego wyrażania myśli, </w:t>
      </w:r>
    </w:p>
    <w:p w14:paraId="3CDAE641" w14:textId="77777777" w:rsidR="0008222A" w:rsidRPr="00F5461E" w:rsidRDefault="17D23861" w:rsidP="00F5461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 w:rsidRPr="00F5461E">
        <w:rPr>
          <w:rFonts w:eastAsia="Times New Roman" w:cstheme="minorHAnsi"/>
        </w:rPr>
        <w:t xml:space="preserve">opieki wychowawczej, </w:t>
      </w:r>
    </w:p>
    <w:p w14:paraId="34C00D54" w14:textId="77777777" w:rsidR="0008222A" w:rsidRPr="00F5461E" w:rsidRDefault="17D23861" w:rsidP="00F5461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 w:rsidRPr="00F5461E">
        <w:rPr>
          <w:rFonts w:eastAsia="Times New Roman" w:cstheme="minorHAnsi"/>
        </w:rPr>
        <w:t xml:space="preserve">poszanowania godności osobistej; </w:t>
      </w:r>
    </w:p>
    <w:p w14:paraId="46CC0E75" w14:textId="77777777" w:rsidR="0008222A" w:rsidRDefault="0008222A" w:rsidP="00F5461E">
      <w:pPr>
        <w:pStyle w:val="Akapitzlist"/>
        <w:spacing w:after="0"/>
        <w:jc w:val="both"/>
        <w:rPr>
          <w:rFonts w:eastAsia="Times New Roman" w:cstheme="minorHAnsi"/>
        </w:rPr>
      </w:pPr>
    </w:p>
    <w:p w14:paraId="1D536829" w14:textId="77777777" w:rsidR="00F5461E" w:rsidRPr="00F5461E" w:rsidRDefault="00F5461E" w:rsidP="00F5461E">
      <w:pPr>
        <w:pStyle w:val="Akapitzlist"/>
        <w:spacing w:after="0"/>
        <w:jc w:val="both"/>
        <w:rPr>
          <w:rFonts w:eastAsia="Times New Roman" w:cstheme="minorHAnsi"/>
        </w:rPr>
      </w:pPr>
    </w:p>
    <w:p w14:paraId="23CFB594" w14:textId="77777777" w:rsidR="17D23861" w:rsidRPr="00F5461E" w:rsidRDefault="17D23861" w:rsidP="00F5461E">
      <w:pPr>
        <w:pStyle w:val="Akapitzlist"/>
        <w:spacing w:after="0"/>
        <w:jc w:val="both"/>
        <w:rPr>
          <w:rFonts w:eastAsia="Times New Roman" w:cstheme="minorHAnsi"/>
          <w:b/>
          <w:bCs/>
          <w:u w:val="single"/>
        </w:rPr>
      </w:pPr>
      <w:r w:rsidRPr="00F5461E">
        <w:rPr>
          <w:rFonts w:eastAsia="Times New Roman" w:cstheme="minorHAnsi"/>
          <w:b/>
          <w:bCs/>
          <w:u w:val="single"/>
        </w:rPr>
        <w:t xml:space="preserve">wychowanek jest zobowiązany do: </w:t>
      </w:r>
    </w:p>
    <w:p w14:paraId="7275A995" w14:textId="77777777" w:rsidR="00346EC1" w:rsidRPr="00F5461E" w:rsidRDefault="17D23861" w:rsidP="00F5461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 w:rsidRPr="00F5461E">
        <w:rPr>
          <w:rFonts w:eastAsia="Times New Roman" w:cstheme="minorHAnsi"/>
        </w:rPr>
        <w:lastRenderedPageBreak/>
        <w:t>przestrzegania regulaminu świetlicy,</w:t>
      </w:r>
      <w:r w:rsidR="003A34F7" w:rsidRPr="00F5461E">
        <w:rPr>
          <w:rFonts w:eastAsia="Times New Roman" w:cstheme="minorHAnsi"/>
        </w:rPr>
        <w:t xml:space="preserve"> </w:t>
      </w:r>
      <w:r w:rsidRPr="00F5461E">
        <w:rPr>
          <w:rFonts w:eastAsia="Times New Roman" w:cstheme="minorHAnsi"/>
          <w:lang w:eastAsia="pl-PL"/>
        </w:rPr>
        <w:t>z którym jest zapoznany na początku roku szkolnego,</w:t>
      </w:r>
    </w:p>
    <w:p w14:paraId="26F7A986" w14:textId="77777777" w:rsidR="0008222A" w:rsidRPr="00F5461E" w:rsidRDefault="17D23861" w:rsidP="00F5461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 w:rsidRPr="00F5461E">
        <w:rPr>
          <w:rFonts w:eastAsia="Times New Roman" w:cstheme="minorHAnsi"/>
        </w:rPr>
        <w:t xml:space="preserve">przestrzegania zasad współżycia w grupie, </w:t>
      </w:r>
    </w:p>
    <w:p w14:paraId="062F3ED8" w14:textId="77777777" w:rsidR="00346EC1" w:rsidRPr="00F5461E" w:rsidRDefault="17D23861" w:rsidP="00F5461E">
      <w:pPr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respektowania poleceń nauczyciela-wychowawcy świetlicy,</w:t>
      </w:r>
    </w:p>
    <w:p w14:paraId="5D8A8AAE" w14:textId="77777777" w:rsidR="00346EC1" w:rsidRPr="00F5461E" w:rsidRDefault="17D23861" w:rsidP="00F5461E">
      <w:pPr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zgłoszenia wychowawcy każdego wyjścia ze świetlicy,</w:t>
      </w:r>
    </w:p>
    <w:p w14:paraId="26F7277A" w14:textId="77777777" w:rsidR="0008222A" w:rsidRPr="00F5461E" w:rsidRDefault="17D23861" w:rsidP="00F5461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 w:rsidRPr="00F5461E">
        <w:rPr>
          <w:rFonts w:eastAsia="Times New Roman" w:cstheme="minorHAnsi"/>
        </w:rPr>
        <w:t xml:space="preserve">kulturalnego zachowania się w trakcie zajęć w świetlicy, </w:t>
      </w:r>
    </w:p>
    <w:p w14:paraId="72B24D3B" w14:textId="77777777" w:rsidR="0008222A" w:rsidRPr="00F5461E" w:rsidRDefault="17D23861" w:rsidP="00F5461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 w:rsidRPr="00F5461E">
        <w:rPr>
          <w:rFonts w:eastAsia="Times New Roman" w:cstheme="minorHAnsi"/>
        </w:rPr>
        <w:t xml:space="preserve">ponoszenia odpowiedzialności za własne postępowanie, </w:t>
      </w:r>
    </w:p>
    <w:p w14:paraId="3D49CF70" w14:textId="77777777" w:rsidR="0008222A" w:rsidRPr="00F5461E" w:rsidRDefault="17D23861" w:rsidP="00F5461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 w:rsidRPr="00F5461E">
        <w:rPr>
          <w:rFonts w:eastAsia="Times New Roman" w:cstheme="minorHAnsi"/>
        </w:rPr>
        <w:t xml:space="preserve">pomagania słabszym, </w:t>
      </w:r>
    </w:p>
    <w:p w14:paraId="53A7D108" w14:textId="77777777" w:rsidR="0008222A" w:rsidRPr="00F5461E" w:rsidRDefault="17D23861" w:rsidP="00F5461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 w:rsidRPr="00F5461E">
        <w:rPr>
          <w:rFonts w:eastAsia="Times New Roman" w:cstheme="minorHAnsi"/>
        </w:rPr>
        <w:t>dbałości o porządek i wystrój świetlicy,</w:t>
      </w:r>
    </w:p>
    <w:p w14:paraId="680AF579" w14:textId="77777777" w:rsidR="0008222A" w:rsidRPr="00F5461E" w:rsidRDefault="17D23861" w:rsidP="00F5461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 w:rsidRPr="00F5461E">
        <w:rPr>
          <w:rFonts w:eastAsia="Times New Roman" w:cstheme="minorHAnsi"/>
        </w:rPr>
        <w:t xml:space="preserve">poszanowania sprzętu i wyposażenia świetlicy. </w:t>
      </w:r>
    </w:p>
    <w:p w14:paraId="07780D6F" w14:textId="77777777" w:rsidR="00346EC1" w:rsidRPr="00F5461E" w:rsidRDefault="00346EC1" w:rsidP="00F5461E">
      <w:pPr>
        <w:spacing w:after="0"/>
        <w:jc w:val="both"/>
        <w:rPr>
          <w:rFonts w:eastAsia="Times New Roman" w:cstheme="minorHAnsi"/>
        </w:rPr>
      </w:pPr>
    </w:p>
    <w:p w14:paraId="23A81313" w14:textId="0364E4AB" w:rsidR="17D23861" w:rsidRPr="00F5461E" w:rsidRDefault="17D23861" w:rsidP="00F5461E">
      <w:pPr>
        <w:spacing w:after="0"/>
        <w:ind w:left="708"/>
        <w:jc w:val="both"/>
        <w:rPr>
          <w:rFonts w:eastAsia="Times New Roman" w:cstheme="minorHAnsi"/>
          <w:b/>
          <w:bCs/>
        </w:rPr>
      </w:pPr>
      <w:r w:rsidRPr="00F5461E">
        <w:rPr>
          <w:rFonts w:eastAsia="Times New Roman" w:cstheme="minorHAnsi"/>
          <w:b/>
          <w:bCs/>
        </w:rPr>
        <w:t>§5 UCZEŃ KORZYSTAJĄCY Z ZAJĘĆ ŚWIETLICY MOŻE BYĆ NAGRADZANY I PODLEGAĆ KAROM.</w:t>
      </w:r>
    </w:p>
    <w:p w14:paraId="01F078C7" w14:textId="77777777" w:rsidR="0009084F" w:rsidRPr="00F5461E" w:rsidRDefault="003A34F7" w:rsidP="00F5461E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theme="minorHAnsi"/>
        </w:rPr>
      </w:pPr>
      <w:r w:rsidRPr="00F5461E">
        <w:rPr>
          <w:rFonts w:eastAsia="Times New Roman" w:cstheme="minorHAnsi"/>
        </w:rPr>
        <w:t>K</w:t>
      </w:r>
      <w:r w:rsidR="17D23861" w:rsidRPr="00F5461E">
        <w:rPr>
          <w:rFonts w:eastAsia="Times New Roman" w:cstheme="minorHAnsi"/>
        </w:rPr>
        <w:t xml:space="preserve">ażdy uczestnik zajęć świetlicowych może otrzymać na koniec roku szkolnego nagrodę: za udział w konkursach, wzorowe zachowanie </w:t>
      </w:r>
    </w:p>
    <w:p w14:paraId="0156189A" w14:textId="77777777" w:rsidR="0009084F" w:rsidRPr="00F5461E" w:rsidRDefault="17D23861" w:rsidP="00F5461E">
      <w:pPr>
        <w:spacing w:after="0"/>
        <w:ind w:left="720" w:firstLine="348"/>
        <w:jc w:val="both"/>
        <w:rPr>
          <w:rFonts w:cstheme="minorHAnsi"/>
        </w:rPr>
      </w:pPr>
      <w:r w:rsidRPr="00F5461E">
        <w:rPr>
          <w:rFonts w:eastAsia="Times New Roman" w:cstheme="minorHAnsi"/>
        </w:rPr>
        <w:t xml:space="preserve">w postaci: </w:t>
      </w:r>
    </w:p>
    <w:p w14:paraId="5EFA892A" w14:textId="77777777" w:rsidR="0009084F" w:rsidRPr="00F5461E" w:rsidRDefault="17D23861" w:rsidP="00F5461E">
      <w:pPr>
        <w:spacing w:after="0"/>
        <w:ind w:left="360" w:firstLine="708"/>
        <w:jc w:val="both"/>
        <w:rPr>
          <w:rFonts w:eastAsia="Times New Roman" w:cstheme="minorHAnsi"/>
        </w:rPr>
      </w:pPr>
      <w:r w:rsidRPr="00F5461E">
        <w:rPr>
          <w:rFonts w:eastAsia="Times New Roman" w:cstheme="minorHAnsi"/>
        </w:rPr>
        <w:t xml:space="preserve">-  pochwały słownej wychowawcy świetlicy, </w:t>
      </w:r>
    </w:p>
    <w:p w14:paraId="4C6CEA17" w14:textId="77777777" w:rsidR="0009084F" w:rsidRPr="00F5461E" w:rsidRDefault="17D23861" w:rsidP="00F5461E">
      <w:pPr>
        <w:spacing w:after="0"/>
        <w:ind w:left="360" w:firstLine="708"/>
        <w:jc w:val="both"/>
        <w:rPr>
          <w:rFonts w:eastAsia="Times New Roman" w:cstheme="minorHAnsi"/>
        </w:rPr>
      </w:pPr>
      <w:r w:rsidRPr="00F5461E">
        <w:rPr>
          <w:rFonts w:eastAsia="Times New Roman" w:cstheme="minorHAnsi"/>
        </w:rPr>
        <w:t xml:space="preserve">- pochwały wychowawcy świetlicy przekazanej wychowawcy klasy, </w:t>
      </w:r>
    </w:p>
    <w:p w14:paraId="095D594A" w14:textId="77777777" w:rsidR="0009084F" w:rsidRPr="00F5461E" w:rsidRDefault="17D23861" w:rsidP="00F5461E">
      <w:pPr>
        <w:spacing w:after="0"/>
        <w:ind w:left="360" w:firstLine="708"/>
        <w:jc w:val="both"/>
        <w:rPr>
          <w:rFonts w:eastAsia="Times New Roman" w:cstheme="minorHAnsi"/>
        </w:rPr>
      </w:pPr>
      <w:r w:rsidRPr="00F5461E">
        <w:rPr>
          <w:rFonts w:eastAsia="Times New Roman" w:cstheme="minorHAnsi"/>
        </w:rPr>
        <w:t>- pochwały na piśmie do rodziców,</w:t>
      </w:r>
    </w:p>
    <w:p w14:paraId="5D3712B2" w14:textId="77777777" w:rsidR="0009084F" w:rsidRPr="00F5461E" w:rsidRDefault="17D23861" w:rsidP="00F5461E">
      <w:pPr>
        <w:spacing w:after="0"/>
        <w:ind w:left="360" w:firstLine="708"/>
        <w:jc w:val="both"/>
        <w:rPr>
          <w:rFonts w:eastAsia="Times New Roman" w:cstheme="minorHAnsi"/>
        </w:rPr>
      </w:pPr>
      <w:r w:rsidRPr="00F5461E">
        <w:rPr>
          <w:rFonts w:eastAsia="Times New Roman" w:cstheme="minorHAnsi"/>
        </w:rPr>
        <w:t xml:space="preserve">- dyplomu, </w:t>
      </w:r>
    </w:p>
    <w:p w14:paraId="24D513F4" w14:textId="77777777" w:rsidR="0009084F" w:rsidRPr="00F5461E" w:rsidRDefault="17D23861" w:rsidP="00F5461E">
      <w:pPr>
        <w:spacing w:after="0"/>
        <w:ind w:left="708" w:firstLine="360"/>
        <w:jc w:val="both"/>
        <w:rPr>
          <w:rFonts w:eastAsia="Times New Roman" w:cstheme="minorHAnsi"/>
        </w:rPr>
      </w:pPr>
      <w:r w:rsidRPr="00F5461E">
        <w:rPr>
          <w:rFonts w:eastAsia="Times New Roman" w:cstheme="minorHAnsi"/>
        </w:rPr>
        <w:t xml:space="preserve">- nagrody rzeczowej (w miarę środków przyznanych na ten cel przez radę   rodziców); </w:t>
      </w:r>
    </w:p>
    <w:p w14:paraId="1D6B3097" w14:textId="77777777" w:rsidR="0009084F" w:rsidRPr="00F5461E" w:rsidRDefault="17D23861" w:rsidP="00F5461E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theme="minorHAnsi"/>
        </w:rPr>
      </w:pPr>
      <w:r w:rsidRPr="00F5461E">
        <w:rPr>
          <w:rFonts w:eastAsia="Times New Roman" w:cstheme="minorHAnsi"/>
        </w:rPr>
        <w:t>za nieprzestrzeganie zasad, naruszanie regulaminu dla uczestnika świetlicy przewidziane są następujące konsekwencje:</w:t>
      </w:r>
    </w:p>
    <w:p w14:paraId="3433C621" w14:textId="77777777" w:rsidR="0009084F" w:rsidRPr="00F5461E" w:rsidRDefault="17D23861" w:rsidP="00F5461E">
      <w:pPr>
        <w:spacing w:after="0"/>
        <w:ind w:left="708" w:firstLine="360"/>
        <w:jc w:val="both"/>
        <w:rPr>
          <w:rFonts w:eastAsia="Times New Roman" w:cstheme="minorHAnsi"/>
        </w:rPr>
      </w:pPr>
      <w:r w:rsidRPr="00F5461E">
        <w:rPr>
          <w:rFonts w:eastAsia="Times New Roman" w:cstheme="minorHAnsi"/>
        </w:rPr>
        <w:t>- upomnienie słowne,</w:t>
      </w:r>
    </w:p>
    <w:p w14:paraId="4144BF72" w14:textId="77777777" w:rsidR="0009084F" w:rsidRPr="00F5461E" w:rsidRDefault="17D23861" w:rsidP="00F5461E">
      <w:pPr>
        <w:spacing w:after="0"/>
        <w:ind w:left="1068"/>
        <w:jc w:val="both"/>
        <w:rPr>
          <w:rFonts w:eastAsia="Times New Roman" w:cstheme="minorHAnsi"/>
        </w:rPr>
      </w:pPr>
      <w:r w:rsidRPr="00F5461E">
        <w:rPr>
          <w:rFonts w:eastAsia="Times New Roman" w:cstheme="minorHAnsi"/>
        </w:rPr>
        <w:t xml:space="preserve">- pisemne powiadomienie rodziców i wychowawcy klasy o niewłaściwym zachowaniu, </w:t>
      </w:r>
    </w:p>
    <w:p w14:paraId="057161FE" w14:textId="77777777" w:rsidR="0009084F" w:rsidRPr="00F5461E" w:rsidRDefault="17D23861" w:rsidP="00F5461E">
      <w:pPr>
        <w:spacing w:after="0"/>
        <w:ind w:left="720" w:firstLine="348"/>
        <w:jc w:val="both"/>
        <w:rPr>
          <w:rFonts w:eastAsia="Times New Roman" w:cstheme="minorHAnsi"/>
        </w:rPr>
      </w:pPr>
      <w:r w:rsidRPr="00F5461E">
        <w:rPr>
          <w:rFonts w:eastAsia="Times New Roman" w:cstheme="minorHAnsi"/>
        </w:rPr>
        <w:t>- obniżenie oceny zachowania,</w:t>
      </w:r>
    </w:p>
    <w:p w14:paraId="69C8FE20" w14:textId="77777777" w:rsidR="00E301C4" w:rsidRPr="00F5461E" w:rsidRDefault="17D23861" w:rsidP="00F5461E">
      <w:pPr>
        <w:spacing w:after="0"/>
        <w:ind w:left="720" w:firstLine="348"/>
        <w:jc w:val="both"/>
        <w:rPr>
          <w:rFonts w:eastAsia="Times New Roman" w:cstheme="minorHAnsi"/>
        </w:rPr>
      </w:pPr>
      <w:r w:rsidRPr="00F5461E">
        <w:rPr>
          <w:rFonts w:eastAsia="Times New Roman" w:cstheme="minorHAnsi"/>
        </w:rPr>
        <w:t>- w  sytuacji gdy uczeń swoim zachowaniem zagraża bezpieczeństwu</w:t>
      </w:r>
    </w:p>
    <w:p w14:paraId="5EC9FBF2" w14:textId="77777777" w:rsidR="00E301C4" w:rsidRPr="00F5461E" w:rsidRDefault="17D23861" w:rsidP="00F5461E">
      <w:pPr>
        <w:spacing w:after="0"/>
        <w:ind w:left="1068"/>
        <w:jc w:val="both"/>
        <w:rPr>
          <w:rFonts w:eastAsia="Times New Roman" w:cstheme="minorHAnsi"/>
        </w:rPr>
      </w:pPr>
      <w:r w:rsidRPr="00F5461E">
        <w:rPr>
          <w:rFonts w:eastAsia="Times New Roman" w:cstheme="minorHAnsi"/>
        </w:rPr>
        <w:t>i zdrowiu swojemu oraz innych dzieci i nie zmienił swojej postawy pomimo podjętych przez szkołę działań wychowawczych (praca wychowawcy klasy, psychologa, pedagoga) w ścisłej współpracy</w:t>
      </w:r>
    </w:p>
    <w:p w14:paraId="05D36974" w14:textId="77777777" w:rsidR="00E301C4" w:rsidRPr="00F5461E" w:rsidRDefault="17D23861" w:rsidP="00F5461E">
      <w:pPr>
        <w:spacing w:after="0"/>
        <w:ind w:left="1068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</w:rPr>
        <w:t xml:space="preserve">z domem rodzinnym o zaistniałej sytuacji zostaną powiadomione odpowiednie organy (sąd rodzinny). </w:t>
      </w:r>
    </w:p>
    <w:p w14:paraId="1A814842" w14:textId="77777777" w:rsidR="17D23861" w:rsidRPr="00F5461E" w:rsidRDefault="17D23861" w:rsidP="00F5461E">
      <w:pPr>
        <w:spacing w:after="0"/>
        <w:outlineLvl w:val="4"/>
        <w:rPr>
          <w:rFonts w:eastAsia="Times New Roman" w:cstheme="minorHAnsi"/>
          <w:b/>
          <w:bCs/>
          <w:caps/>
          <w:lang w:eastAsia="pl-PL"/>
        </w:rPr>
      </w:pPr>
    </w:p>
    <w:p w14:paraId="6CBDB988" w14:textId="77777777" w:rsidR="003A34F7" w:rsidRPr="00F5461E" w:rsidRDefault="17D23861" w:rsidP="00F5461E">
      <w:pPr>
        <w:spacing w:after="0"/>
        <w:outlineLvl w:val="4"/>
        <w:rPr>
          <w:rFonts w:eastAsia="Times New Roman" w:cstheme="minorHAnsi"/>
          <w:b/>
          <w:bCs/>
          <w:caps/>
          <w:lang w:eastAsia="pl-PL"/>
        </w:rPr>
      </w:pPr>
      <w:r w:rsidRPr="00F5461E">
        <w:rPr>
          <w:rFonts w:eastAsia="Times New Roman" w:cstheme="minorHAnsi"/>
          <w:b/>
          <w:bCs/>
          <w:caps/>
          <w:lang w:eastAsia="pl-PL"/>
        </w:rPr>
        <w:t>§5. Dokumentacja świetlicy</w:t>
      </w:r>
    </w:p>
    <w:p w14:paraId="45838107" w14:textId="77777777" w:rsidR="00E301C4" w:rsidRPr="00F5461E" w:rsidRDefault="17D23861" w:rsidP="00F5461E">
      <w:pPr>
        <w:pStyle w:val="Akapitzlist"/>
        <w:numPr>
          <w:ilvl w:val="0"/>
          <w:numId w:val="6"/>
        </w:numPr>
        <w:spacing w:after="0"/>
        <w:outlineLvl w:val="4"/>
        <w:rPr>
          <w:rFonts w:eastAsia="Times New Roman" w:cstheme="minorHAnsi"/>
          <w:b/>
          <w:bCs/>
          <w:caps/>
          <w:lang w:eastAsia="pl-PL"/>
        </w:rPr>
      </w:pPr>
      <w:r w:rsidRPr="00F5461E">
        <w:rPr>
          <w:rFonts w:eastAsia="Times New Roman" w:cstheme="minorHAnsi"/>
          <w:lang w:eastAsia="pl-PL"/>
        </w:rPr>
        <w:t>Regulamin świetlicy.</w:t>
      </w:r>
    </w:p>
    <w:p w14:paraId="60F9D5AA" w14:textId="77777777" w:rsidR="00E301C4" w:rsidRPr="00F5461E" w:rsidRDefault="17D23861" w:rsidP="00F5461E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Roczny plan pracy świetlicy.</w:t>
      </w:r>
    </w:p>
    <w:p w14:paraId="6B86B8B7" w14:textId="77777777" w:rsidR="00E301C4" w:rsidRPr="00F5461E" w:rsidRDefault="17D23861" w:rsidP="00F5461E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Dziennik zajęć (miesięczny plan pracy i tygodniowy rozkład zajęć).</w:t>
      </w:r>
    </w:p>
    <w:p w14:paraId="2A693C25" w14:textId="77777777" w:rsidR="00E301C4" w:rsidRPr="00F5461E" w:rsidRDefault="17D23861" w:rsidP="00F5461E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Karty zgłoszeń.</w:t>
      </w:r>
    </w:p>
    <w:p w14:paraId="22350E11" w14:textId="77777777" w:rsidR="00E301C4" w:rsidRPr="00F5461E" w:rsidRDefault="17D23861" w:rsidP="00F5461E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Roczne sprawozdanie z działalności świetlicy.</w:t>
      </w:r>
    </w:p>
    <w:p w14:paraId="6869659C" w14:textId="77777777" w:rsidR="17D23861" w:rsidRPr="00F5461E" w:rsidRDefault="17D23861" w:rsidP="00F5461E">
      <w:pPr>
        <w:spacing w:after="0"/>
        <w:jc w:val="both"/>
        <w:rPr>
          <w:rFonts w:eastAsia="Times New Roman" w:cstheme="minorHAnsi"/>
          <w:lang w:eastAsia="pl-PL"/>
        </w:rPr>
      </w:pPr>
    </w:p>
    <w:p w14:paraId="2E6BFDCB" w14:textId="77777777" w:rsidR="00E301C4" w:rsidRPr="00F5461E" w:rsidRDefault="17D23861" w:rsidP="00F5461E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F5461E">
        <w:rPr>
          <w:rFonts w:eastAsia="Times New Roman" w:cstheme="minorHAnsi"/>
          <w:b/>
          <w:bCs/>
          <w:lang w:eastAsia="pl-PL"/>
        </w:rPr>
        <w:t> </w:t>
      </w:r>
      <w:r w:rsidRPr="00F5461E">
        <w:rPr>
          <w:rFonts w:eastAsia="Times New Roman" w:cstheme="minorHAnsi"/>
          <w:b/>
          <w:bCs/>
          <w:caps/>
          <w:lang w:eastAsia="pl-PL"/>
        </w:rPr>
        <w:t>§6. Zadania nauczyciela-wychowawcy świetlicy</w:t>
      </w:r>
    </w:p>
    <w:p w14:paraId="7FF432B4" w14:textId="77777777" w:rsidR="00E301C4" w:rsidRPr="00F5461E" w:rsidRDefault="17D23861" w:rsidP="00F5461E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Opracowanie rocznego planu i tygodniowego rozkładu zajęć.</w:t>
      </w:r>
    </w:p>
    <w:p w14:paraId="564A1B0D" w14:textId="77777777" w:rsidR="00E301C4" w:rsidRPr="00F5461E" w:rsidRDefault="17D23861" w:rsidP="00F5461E">
      <w:pPr>
        <w:numPr>
          <w:ilvl w:val="0"/>
          <w:numId w:val="7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Systematyczne prowadzenie dziennika zajęć świetlicy.</w:t>
      </w:r>
    </w:p>
    <w:p w14:paraId="73FC9EB5" w14:textId="77777777" w:rsidR="00E301C4" w:rsidRPr="00F5461E" w:rsidRDefault="17D23861" w:rsidP="00F5461E">
      <w:pPr>
        <w:numPr>
          <w:ilvl w:val="0"/>
          <w:numId w:val="7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Sumienne wypełnianie swoich obowiązków.</w:t>
      </w:r>
    </w:p>
    <w:p w14:paraId="3D616F8E" w14:textId="77777777" w:rsidR="00E301C4" w:rsidRPr="00F5461E" w:rsidRDefault="17D23861" w:rsidP="00F5461E">
      <w:pPr>
        <w:numPr>
          <w:ilvl w:val="0"/>
          <w:numId w:val="7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Sprawowanie opieki i zapewnienie wychowankom bezpieczeństwa.</w:t>
      </w:r>
    </w:p>
    <w:p w14:paraId="5E016058" w14:textId="77777777" w:rsidR="00E301C4" w:rsidRPr="00F5461E" w:rsidRDefault="17D23861" w:rsidP="00F5461E">
      <w:pPr>
        <w:numPr>
          <w:ilvl w:val="0"/>
          <w:numId w:val="7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Rozwijanie zainteresowań uczniów, umożliwienie im rozwoju, kreatywności i twórczego myślenia.</w:t>
      </w:r>
    </w:p>
    <w:p w14:paraId="75D9EDED" w14:textId="77777777" w:rsidR="00346EC1" w:rsidRPr="00F5461E" w:rsidRDefault="17D23861" w:rsidP="00F5461E">
      <w:pPr>
        <w:numPr>
          <w:ilvl w:val="0"/>
          <w:numId w:val="7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</w:rPr>
        <w:lastRenderedPageBreak/>
        <w:t>Wyrabianie umiejętności i nawyków czytania i uczenia się oraz indywidualna pomoc uczniom mającym problemy w nauce;</w:t>
      </w:r>
    </w:p>
    <w:p w14:paraId="448994C2" w14:textId="77777777" w:rsidR="00E301C4" w:rsidRPr="00F5461E" w:rsidRDefault="17D23861" w:rsidP="00F5461E">
      <w:pPr>
        <w:numPr>
          <w:ilvl w:val="0"/>
          <w:numId w:val="7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Organizowanie gier i zabaw, w tym ruchowych, zarówno w sali oraz na powietrzu.</w:t>
      </w:r>
    </w:p>
    <w:p w14:paraId="6D1CB376" w14:textId="77777777" w:rsidR="00346EC1" w:rsidRPr="00F5461E" w:rsidRDefault="17D23861" w:rsidP="00F5461E">
      <w:pPr>
        <w:numPr>
          <w:ilvl w:val="0"/>
          <w:numId w:val="7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</w:rPr>
        <w:t xml:space="preserve">Organizowanie uroczystości oraz konkursów i nadzór nad ich przebiegiem; </w:t>
      </w:r>
    </w:p>
    <w:p w14:paraId="011D9FAC" w14:textId="77777777" w:rsidR="00E301C4" w:rsidRPr="00F5461E" w:rsidRDefault="17D23861" w:rsidP="00F5461E">
      <w:pPr>
        <w:numPr>
          <w:ilvl w:val="0"/>
          <w:numId w:val="7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Współpraca z Radą Pedagogiczną, psychologiem, pedagogiem oraz rodzicami.</w:t>
      </w:r>
    </w:p>
    <w:p w14:paraId="688328E1" w14:textId="77777777" w:rsidR="00E301C4" w:rsidRPr="00F5461E" w:rsidRDefault="17D23861" w:rsidP="00F5461E">
      <w:pPr>
        <w:numPr>
          <w:ilvl w:val="0"/>
          <w:numId w:val="7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Dbanie o estetyczny wygląd pomieszczeń świetlicowych.</w:t>
      </w:r>
    </w:p>
    <w:p w14:paraId="0AC41DB4" w14:textId="77777777" w:rsidR="00E301C4" w:rsidRPr="00F5461E" w:rsidRDefault="17D23861" w:rsidP="00F5461E">
      <w:pPr>
        <w:numPr>
          <w:ilvl w:val="0"/>
          <w:numId w:val="7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Zapoznanie uczniów z wewnętrznym regulaminem świetlicy.</w:t>
      </w:r>
    </w:p>
    <w:p w14:paraId="20B438CA" w14:textId="77777777" w:rsidR="00E301C4" w:rsidRPr="00F5461E" w:rsidRDefault="17D23861" w:rsidP="00F5461E">
      <w:pPr>
        <w:numPr>
          <w:ilvl w:val="0"/>
          <w:numId w:val="7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Uzgadnianie z przełożonymi potrzeb materiałowych świetlicy.</w:t>
      </w:r>
    </w:p>
    <w:p w14:paraId="3CF37247" w14:textId="77777777" w:rsidR="17D23861" w:rsidRPr="00F5461E" w:rsidRDefault="17D23861" w:rsidP="00F5461E">
      <w:pPr>
        <w:numPr>
          <w:ilvl w:val="0"/>
          <w:numId w:val="7"/>
        </w:num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Informowanie o niewłaściwym zachowaniu uczniów zarówno rodziców jak i wychowawcę.</w:t>
      </w:r>
    </w:p>
    <w:p w14:paraId="6273DFEA" w14:textId="77777777" w:rsidR="17D23861" w:rsidRPr="00F5461E" w:rsidRDefault="17D23861" w:rsidP="00F5461E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1261F0D9" w14:textId="77777777" w:rsidR="00E301C4" w:rsidRPr="00F5461E" w:rsidRDefault="17D23861" w:rsidP="00F5461E">
      <w:pPr>
        <w:spacing w:after="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b/>
          <w:bCs/>
          <w:lang w:eastAsia="pl-PL"/>
        </w:rPr>
        <w:t>PROCEDURY COVID-19</w:t>
      </w:r>
    </w:p>
    <w:p w14:paraId="52616A54" w14:textId="77777777" w:rsidR="00E301C4" w:rsidRPr="00F5461E" w:rsidRDefault="17D23861" w:rsidP="00F5461E">
      <w:pPr>
        <w:numPr>
          <w:ilvl w:val="0"/>
          <w:numId w:val="8"/>
        </w:numPr>
        <w:spacing w:after="0"/>
        <w:ind w:left="165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Do świetlicy może uczęszczać uczeń bez objawów chorobowych sugerujących infekcję dróg oddechowych oraz gdy domownicy nie przebywają na kwarantannie lub w izolacji w warunkach domowych lub w izolacji.</w:t>
      </w:r>
    </w:p>
    <w:p w14:paraId="7E390CE0" w14:textId="77777777" w:rsidR="00E301C4" w:rsidRPr="00F5461E" w:rsidRDefault="17D23861" w:rsidP="00F5461E">
      <w:pPr>
        <w:numPr>
          <w:ilvl w:val="0"/>
          <w:numId w:val="8"/>
        </w:numPr>
        <w:spacing w:after="0"/>
        <w:ind w:left="165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Uczniowie mogą być przyprowadzani do świetlicy i z niej odbierani przez opiekunów bez objawów chorobowych sugerujących infekcję dróg oddechowych.</w:t>
      </w:r>
    </w:p>
    <w:p w14:paraId="6DAFF0F2" w14:textId="77777777" w:rsidR="00E301C4" w:rsidRPr="00F5461E" w:rsidRDefault="17D23861" w:rsidP="00F5461E">
      <w:pPr>
        <w:numPr>
          <w:ilvl w:val="0"/>
          <w:numId w:val="8"/>
        </w:numPr>
        <w:spacing w:after="0"/>
        <w:ind w:left="165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Opiekunowie odprowadzający dzieci mogą wchodzić do przestrzeni wspólnej szkoły, w szczególnie uzasadnionych przypadkach zachowując zasady:</w:t>
      </w:r>
    </w:p>
    <w:p w14:paraId="11BB729F" w14:textId="77777777" w:rsidR="00E301C4" w:rsidRPr="00F5461E" w:rsidRDefault="003A34F7" w:rsidP="00F5461E">
      <w:pPr>
        <w:spacing w:after="0"/>
        <w:ind w:left="165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 xml:space="preserve">- </w:t>
      </w:r>
      <w:r w:rsidR="17D23861" w:rsidRPr="00F5461E">
        <w:rPr>
          <w:rFonts w:eastAsia="Times New Roman" w:cstheme="minorHAnsi"/>
          <w:lang w:eastAsia="pl-PL"/>
        </w:rPr>
        <w:t>1 opiekun z dzieckiem/dziećmi,</w:t>
      </w:r>
    </w:p>
    <w:p w14:paraId="5F28F73B" w14:textId="77777777" w:rsidR="00E301C4" w:rsidRPr="00F5461E" w:rsidRDefault="003A34F7" w:rsidP="00F5461E">
      <w:pPr>
        <w:spacing w:after="0"/>
        <w:ind w:left="165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 xml:space="preserve">- </w:t>
      </w:r>
      <w:r w:rsidR="17D23861" w:rsidRPr="00F5461E">
        <w:rPr>
          <w:rFonts w:eastAsia="Times New Roman" w:cstheme="minorHAnsi"/>
          <w:lang w:eastAsia="pl-PL"/>
        </w:rPr>
        <w:t>dystansu od kolejnego opiekuna z dzieckiem/dziećmi min. 1,5 m,</w:t>
      </w:r>
    </w:p>
    <w:p w14:paraId="41A1787C" w14:textId="77777777" w:rsidR="00E301C4" w:rsidRPr="00F5461E" w:rsidRDefault="003A34F7" w:rsidP="00F5461E">
      <w:pPr>
        <w:spacing w:after="0"/>
        <w:ind w:left="165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 xml:space="preserve">- </w:t>
      </w:r>
      <w:r w:rsidR="17D23861" w:rsidRPr="00F5461E">
        <w:rPr>
          <w:rFonts w:eastAsia="Times New Roman" w:cstheme="minorHAnsi"/>
          <w:lang w:eastAsia="pl-PL"/>
        </w:rPr>
        <w:t>dystansu od pracowników szkoły min. 1,5 m,</w:t>
      </w:r>
    </w:p>
    <w:p w14:paraId="6A981605" w14:textId="77777777" w:rsidR="00E301C4" w:rsidRPr="00F5461E" w:rsidRDefault="003A34F7" w:rsidP="00F5461E">
      <w:pPr>
        <w:spacing w:after="0"/>
        <w:ind w:left="165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 xml:space="preserve">- </w:t>
      </w:r>
      <w:r w:rsidR="17D23861" w:rsidRPr="00F5461E">
        <w:rPr>
          <w:rFonts w:eastAsia="Times New Roman" w:cstheme="minorHAnsi"/>
          <w:lang w:eastAsia="pl-PL"/>
        </w:rPr>
        <w:t xml:space="preserve">opiekunowie powinni przestrzegać obowiązujących przepisów prawa związanych </w:t>
      </w:r>
      <w:r w:rsidR="00F5461E">
        <w:rPr>
          <w:rFonts w:eastAsia="Times New Roman" w:cstheme="minorHAnsi"/>
          <w:lang w:eastAsia="pl-PL"/>
        </w:rPr>
        <w:br/>
      </w:r>
      <w:r w:rsidR="17D23861" w:rsidRPr="00F5461E">
        <w:rPr>
          <w:rFonts w:eastAsia="Times New Roman" w:cstheme="minorHAnsi"/>
          <w:lang w:eastAsia="pl-PL"/>
        </w:rPr>
        <w:t>z bezpieczeństwem zdrowotnym obywateli (m.in. stosować środki ochronne: osłona ust i nosa, rękawiczki jednorazowe lub dezynfekcja rąk).</w:t>
      </w:r>
    </w:p>
    <w:p w14:paraId="6791AA03" w14:textId="77777777" w:rsidR="00E301C4" w:rsidRPr="00F5461E" w:rsidRDefault="17D23861" w:rsidP="00F5461E">
      <w:pPr>
        <w:numPr>
          <w:ilvl w:val="0"/>
          <w:numId w:val="10"/>
        </w:numPr>
        <w:spacing w:after="0"/>
        <w:ind w:left="165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Jeżeli pracownik szkoły zaobserwuje u uc</w:t>
      </w:r>
      <w:r w:rsidR="003A34F7" w:rsidRPr="00F5461E">
        <w:rPr>
          <w:rFonts w:eastAsia="Times New Roman" w:cstheme="minorHAnsi"/>
          <w:lang w:eastAsia="pl-PL"/>
        </w:rPr>
        <w:t xml:space="preserve">znia objawy mogące wskazywać na </w:t>
      </w:r>
      <w:r w:rsidRPr="00F5461E">
        <w:rPr>
          <w:rFonts w:eastAsia="Times New Roman" w:cstheme="minorHAnsi"/>
          <w:lang w:eastAsia="pl-PL"/>
        </w:rPr>
        <w:t>infekcję dróg oddechowych, w tym w szczególności gorączkę, kaszel, duszności uczeń zostanie odizolowany w odrębnym pomieszczeniu lub wyznaczonym miejscu, zapewniając min. 2 m odległości od innych osób, i niezwłocznie powiadomi rodziców/opiekunów o konieczności odebrania   ucznia ze szkoły (rekomendowany własny środek transportu).</w:t>
      </w:r>
    </w:p>
    <w:p w14:paraId="5A341A04" w14:textId="77777777" w:rsidR="00E301C4" w:rsidRPr="00F5461E" w:rsidRDefault="17D23861" w:rsidP="00F5461E">
      <w:pPr>
        <w:numPr>
          <w:ilvl w:val="0"/>
          <w:numId w:val="10"/>
        </w:numPr>
        <w:spacing w:after="0"/>
        <w:ind w:left="165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Obowiązują ogólne zasady higieny: częste mycie rąk (po przyjściu do szkoły należy bezzwłocznie umyć ręce), ochrona podczas kichania i kaszlu oraz unikanie dotykania oczu, nosa i ust.</w:t>
      </w:r>
    </w:p>
    <w:p w14:paraId="1BD6FEFF" w14:textId="77777777" w:rsidR="00E301C4" w:rsidRPr="00F5461E" w:rsidRDefault="17D23861" w:rsidP="00F5461E">
      <w:pPr>
        <w:numPr>
          <w:ilvl w:val="0"/>
          <w:numId w:val="10"/>
        </w:numPr>
        <w:spacing w:after="0"/>
        <w:ind w:left="165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 xml:space="preserve">W częściach wspólnych szkoły uczniowie noszą maseczki zasłaniające usta </w:t>
      </w:r>
    </w:p>
    <w:p w14:paraId="22013390" w14:textId="77777777" w:rsidR="00E301C4" w:rsidRPr="00F5461E" w:rsidRDefault="17D23861" w:rsidP="00F5461E">
      <w:pPr>
        <w:spacing w:after="0"/>
        <w:ind w:left="-195" w:firstLine="360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i nos, np. kiedy wychodzą na korytarz lub idą do toalety, biblioteki, szatni.</w:t>
      </w:r>
    </w:p>
    <w:p w14:paraId="2323D443" w14:textId="77777777" w:rsidR="0009084F" w:rsidRPr="00F5461E" w:rsidRDefault="17D23861" w:rsidP="00F5461E">
      <w:pPr>
        <w:numPr>
          <w:ilvl w:val="0"/>
          <w:numId w:val="10"/>
        </w:numPr>
        <w:spacing w:after="0"/>
        <w:ind w:left="165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Uczniowie w świetlicy przebywają w maseczkach jeżeli nie ma możliwości zachowania dystansu społecznego.</w:t>
      </w:r>
    </w:p>
    <w:p w14:paraId="3092C39D" w14:textId="77777777" w:rsidR="00E301C4" w:rsidRPr="00F5461E" w:rsidRDefault="17D23861" w:rsidP="00F5461E">
      <w:pPr>
        <w:numPr>
          <w:ilvl w:val="0"/>
          <w:numId w:val="10"/>
        </w:numPr>
        <w:spacing w:after="0"/>
        <w:ind w:left="165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Uczniowie nie powinni wymieniać się przyborami szkolnymi między sobą.</w:t>
      </w:r>
    </w:p>
    <w:p w14:paraId="09673D7F" w14:textId="77777777" w:rsidR="00FB0A24" w:rsidRPr="00F5461E" w:rsidRDefault="17D23861" w:rsidP="00F5461E">
      <w:pPr>
        <w:numPr>
          <w:ilvl w:val="0"/>
          <w:numId w:val="10"/>
        </w:numPr>
        <w:spacing w:after="0"/>
        <w:ind w:left="165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 xml:space="preserve">W świetlicy uczniowie korzystają ze swoich przyborów. W szkole otrzymują materiały papiernicze, farby, plastelinę, włóczki, tkaniny, liście itp. </w:t>
      </w:r>
    </w:p>
    <w:p w14:paraId="58AEF459" w14:textId="77777777" w:rsidR="00E301C4" w:rsidRPr="00F5461E" w:rsidRDefault="17D23861" w:rsidP="00F5461E">
      <w:pPr>
        <w:spacing w:after="0"/>
        <w:ind w:left="165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Wykonanych prac nie zabierają do domu.</w:t>
      </w:r>
    </w:p>
    <w:p w14:paraId="4AE0D18C" w14:textId="77777777" w:rsidR="00E301C4" w:rsidRPr="00F5461E" w:rsidRDefault="17D23861" w:rsidP="00F5461E">
      <w:pPr>
        <w:numPr>
          <w:ilvl w:val="0"/>
          <w:numId w:val="10"/>
        </w:numPr>
        <w:spacing w:after="0"/>
        <w:ind w:left="165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W salach świetlicowych nie ma zabawek, książek, puzzli, klocków.</w:t>
      </w:r>
    </w:p>
    <w:p w14:paraId="2DD3D22F" w14:textId="77777777" w:rsidR="00E301C4" w:rsidRPr="00F5461E" w:rsidRDefault="17D23861" w:rsidP="00F5461E">
      <w:pPr>
        <w:numPr>
          <w:ilvl w:val="0"/>
          <w:numId w:val="10"/>
        </w:numPr>
        <w:spacing w:after="0"/>
        <w:ind w:left="165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Sale będą wietrzone co najmniej raz na godzinę.</w:t>
      </w:r>
    </w:p>
    <w:p w14:paraId="32332540" w14:textId="77777777" w:rsidR="00E301C4" w:rsidRPr="00F5461E" w:rsidRDefault="17D23861" w:rsidP="00F5461E">
      <w:pPr>
        <w:numPr>
          <w:ilvl w:val="0"/>
          <w:numId w:val="10"/>
        </w:numPr>
        <w:spacing w:after="0"/>
        <w:ind w:left="165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Uczeń nie powinien zabierać ze sobą do szkoły niepotrzebnych przedmiotów.</w:t>
      </w:r>
    </w:p>
    <w:p w14:paraId="6F28C95C" w14:textId="77777777" w:rsidR="00E301C4" w:rsidRPr="00F5461E" w:rsidRDefault="17D23861" w:rsidP="00F5461E">
      <w:pPr>
        <w:numPr>
          <w:ilvl w:val="0"/>
          <w:numId w:val="10"/>
        </w:numPr>
        <w:spacing w:after="0"/>
        <w:ind w:left="165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Na boisku szkolnym i placu zabaw każda grupa izoluje się od innych grup tam przebywających.</w:t>
      </w:r>
    </w:p>
    <w:p w14:paraId="0AC1C8B5" w14:textId="77777777" w:rsidR="00E301C4" w:rsidRPr="00F5461E" w:rsidRDefault="17D23861" w:rsidP="00F5461E">
      <w:pPr>
        <w:numPr>
          <w:ilvl w:val="0"/>
          <w:numId w:val="10"/>
        </w:numPr>
        <w:spacing w:after="0"/>
        <w:ind w:left="165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lastRenderedPageBreak/>
        <w:t>Zajęcia świetlicowe odbywają się w świetlicy szkolnej, oraz w innych salach dydaktycznych. Środki do dezynfekcji rąk będą rozmieszczone w świetlicy w sposób umożliwiający łatwy dostęp dla wychowanków pod nadzorem opiekuna.</w:t>
      </w:r>
    </w:p>
    <w:p w14:paraId="473D8C03" w14:textId="77777777" w:rsidR="00E301C4" w:rsidRDefault="17D23861" w:rsidP="00F5461E">
      <w:pPr>
        <w:numPr>
          <w:ilvl w:val="0"/>
          <w:numId w:val="10"/>
        </w:numPr>
        <w:spacing w:after="0"/>
        <w:ind w:left="165"/>
        <w:jc w:val="both"/>
        <w:rPr>
          <w:rFonts w:eastAsia="Times New Roman" w:cstheme="minorHAnsi"/>
          <w:lang w:eastAsia="pl-PL"/>
        </w:rPr>
      </w:pPr>
      <w:r w:rsidRPr="00F5461E">
        <w:rPr>
          <w:rFonts w:eastAsia="Times New Roman" w:cstheme="minorHAnsi"/>
          <w:lang w:eastAsia="pl-PL"/>
        </w:rPr>
        <w:t>Ograniczone zostają gry i zabawy kontaktowe.</w:t>
      </w:r>
    </w:p>
    <w:p w14:paraId="1F313B24" w14:textId="77777777" w:rsidR="00F5461E" w:rsidRDefault="00F5461E" w:rsidP="00F5461E">
      <w:pPr>
        <w:spacing w:after="0"/>
        <w:jc w:val="both"/>
        <w:rPr>
          <w:rFonts w:eastAsia="Times New Roman" w:cstheme="minorHAnsi"/>
          <w:lang w:eastAsia="pl-PL"/>
        </w:rPr>
      </w:pPr>
    </w:p>
    <w:p w14:paraId="3EB684B5" w14:textId="77777777" w:rsidR="00F5461E" w:rsidRPr="00F5461E" w:rsidRDefault="00F5461E" w:rsidP="00F5461E">
      <w:pPr>
        <w:spacing w:after="0"/>
        <w:jc w:val="both"/>
        <w:rPr>
          <w:rFonts w:eastAsia="Times New Roman" w:cstheme="minorHAnsi"/>
          <w:lang w:eastAsia="pl-PL"/>
        </w:rPr>
      </w:pPr>
    </w:p>
    <w:p w14:paraId="7B0DE92B" w14:textId="3629F9E7" w:rsidR="00E301C4" w:rsidRPr="00F5461E" w:rsidRDefault="17D23861" w:rsidP="00F5461E">
      <w:pPr>
        <w:spacing w:before="227" w:after="227"/>
        <w:jc w:val="both"/>
        <w:rPr>
          <w:rFonts w:ascii="Times New Roman" w:eastAsia="Times New Roman" w:hAnsi="Times New Roman" w:cs="Times New Roman"/>
          <w:lang w:eastAsia="pl-PL"/>
        </w:rPr>
      </w:pPr>
      <w:r w:rsidRPr="00F5461E">
        <w:rPr>
          <w:rFonts w:ascii="Times New Roman" w:eastAsia="Times New Roman" w:hAnsi="Times New Roman" w:cs="Times New Roman"/>
          <w:lang w:eastAsia="pl-PL"/>
        </w:rPr>
        <w:t>Regulamin wchodzi w życie z dniem </w:t>
      </w:r>
      <w:r w:rsidRPr="00F5461E">
        <w:rPr>
          <w:rFonts w:ascii="Times New Roman" w:eastAsia="Times New Roman" w:hAnsi="Times New Roman" w:cs="Times New Roman"/>
          <w:b/>
          <w:bCs/>
          <w:lang w:eastAsia="pl-PL"/>
        </w:rPr>
        <w:t>01.09.202</w:t>
      </w:r>
      <w:r w:rsidR="003B3602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F5461E">
        <w:rPr>
          <w:rFonts w:ascii="Times New Roman" w:eastAsia="Times New Roman" w:hAnsi="Times New Roman" w:cs="Times New Roman"/>
          <w:b/>
          <w:bCs/>
          <w:lang w:eastAsia="pl-PL"/>
        </w:rPr>
        <w:t xml:space="preserve"> roku.</w:t>
      </w:r>
    </w:p>
    <w:p w14:paraId="5FB71985" w14:textId="77777777" w:rsidR="00575F6B" w:rsidRPr="0009084F" w:rsidRDefault="00575F6B" w:rsidP="00F5461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75F6B" w:rsidRPr="0009084F" w:rsidSect="0057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2C39"/>
    <w:multiLevelType w:val="hybridMultilevel"/>
    <w:tmpl w:val="17BAAB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9438AF"/>
    <w:multiLevelType w:val="multilevel"/>
    <w:tmpl w:val="B682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D4656"/>
    <w:multiLevelType w:val="multilevel"/>
    <w:tmpl w:val="41C8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60DC5"/>
    <w:multiLevelType w:val="multilevel"/>
    <w:tmpl w:val="C88429B4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61B79"/>
    <w:multiLevelType w:val="multilevel"/>
    <w:tmpl w:val="2F06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A3C67"/>
    <w:multiLevelType w:val="multilevel"/>
    <w:tmpl w:val="D714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60255"/>
    <w:multiLevelType w:val="multilevel"/>
    <w:tmpl w:val="4962A954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AA4E27"/>
    <w:multiLevelType w:val="multilevel"/>
    <w:tmpl w:val="CDFA88F6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490BC8"/>
    <w:multiLevelType w:val="multilevel"/>
    <w:tmpl w:val="4C0E41EC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17C40"/>
    <w:multiLevelType w:val="multilevel"/>
    <w:tmpl w:val="F230BA2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2350B3"/>
    <w:multiLevelType w:val="multilevel"/>
    <w:tmpl w:val="6F70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23554C"/>
    <w:multiLevelType w:val="hybridMultilevel"/>
    <w:tmpl w:val="0FBE6FEC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C4"/>
    <w:rsid w:val="0008222A"/>
    <w:rsid w:val="0009084F"/>
    <w:rsid w:val="001149D4"/>
    <w:rsid w:val="00307082"/>
    <w:rsid w:val="00346EC1"/>
    <w:rsid w:val="003A34F7"/>
    <w:rsid w:val="003B3602"/>
    <w:rsid w:val="00575F6B"/>
    <w:rsid w:val="009D2AF2"/>
    <w:rsid w:val="00B909FE"/>
    <w:rsid w:val="00D76FF7"/>
    <w:rsid w:val="00E301C4"/>
    <w:rsid w:val="00F5461E"/>
    <w:rsid w:val="00FB0A24"/>
    <w:rsid w:val="17D2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037A"/>
  <w15:docId w15:val="{B9957A74-4E8D-45F6-90BA-4242C070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F6B"/>
  </w:style>
  <w:style w:type="paragraph" w:styleId="Nagwek1">
    <w:name w:val="heading 1"/>
    <w:basedOn w:val="Normalny"/>
    <w:link w:val="Nagwek1Znak"/>
    <w:uiPriority w:val="9"/>
    <w:qFormat/>
    <w:rsid w:val="00E30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301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301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301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E301C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01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01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301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01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01C4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01C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301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1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ww.dabrowka@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Publiczna Szkoła Podstawowa im. A. Goszczyńskiej we</Company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szczepanikmalgorzata</dc:creator>
  <cp:lastModifiedBy>Mariusz Czyżak</cp:lastModifiedBy>
  <cp:revision>4</cp:revision>
  <dcterms:created xsi:type="dcterms:W3CDTF">2021-08-31T19:06:00Z</dcterms:created>
  <dcterms:modified xsi:type="dcterms:W3CDTF">2021-08-31T19:12:00Z</dcterms:modified>
</cp:coreProperties>
</file>