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9C239" w14:textId="77777777" w:rsidR="00C357AB" w:rsidRPr="00C357AB" w:rsidRDefault="00C357AB" w:rsidP="00C357AB">
      <w:pPr>
        <w:pStyle w:val="Domylnie"/>
        <w:tabs>
          <w:tab w:val="left" w:pos="8931"/>
        </w:tabs>
        <w:jc w:val="right"/>
        <w:rPr>
          <w:sz w:val="16"/>
          <w:szCs w:val="16"/>
        </w:rPr>
      </w:pPr>
      <w:r w:rsidRPr="00C357AB">
        <w:rPr>
          <w:sz w:val="16"/>
          <w:szCs w:val="16"/>
        </w:rPr>
        <w:t>Załącznik nr 2 do Zarządzenia</w:t>
      </w:r>
    </w:p>
    <w:p w14:paraId="4C0CE836" w14:textId="77777777" w:rsidR="00C357AB" w:rsidRPr="00C357AB" w:rsidRDefault="00C357AB" w:rsidP="00C357AB">
      <w:pPr>
        <w:pStyle w:val="Domylnie"/>
        <w:tabs>
          <w:tab w:val="left" w:pos="8931"/>
        </w:tabs>
        <w:jc w:val="right"/>
        <w:rPr>
          <w:sz w:val="16"/>
          <w:szCs w:val="16"/>
        </w:rPr>
      </w:pPr>
      <w:r w:rsidRPr="00C357AB">
        <w:rPr>
          <w:sz w:val="16"/>
          <w:szCs w:val="16"/>
        </w:rPr>
        <w:t xml:space="preserve"> Dyrektora Publicznej Szkoły Podstawowej </w:t>
      </w:r>
    </w:p>
    <w:p w14:paraId="263541DA" w14:textId="4BC330D2" w:rsidR="00C357AB" w:rsidRPr="00FF0783" w:rsidRDefault="00C357AB" w:rsidP="00C357AB">
      <w:pPr>
        <w:pStyle w:val="Domylnie"/>
        <w:tabs>
          <w:tab w:val="left" w:pos="8931"/>
        </w:tabs>
        <w:jc w:val="right"/>
        <w:rPr>
          <w:sz w:val="18"/>
          <w:szCs w:val="18"/>
        </w:rPr>
      </w:pPr>
      <w:r w:rsidRPr="00C357AB">
        <w:rPr>
          <w:sz w:val="16"/>
          <w:szCs w:val="16"/>
        </w:rPr>
        <w:t>Nr 4/2024  z dnia 31 stycznia 2024  r</w:t>
      </w:r>
      <w:r w:rsidRPr="00FF0783">
        <w:rPr>
          <w:sz w:val="18"/>
          <w:szCs w:val="18"/>
        </w:rPr>
        <w:t>.</w:t>
      </w:r>
    </w:p>
    <w:p w14:paraId="07235E7F" w14:textId="69E12C95" w:rsidR="00C357AB" w:rsidRPr="00C357AB" w:rsidRDefault="00C357AB" w:rsidP="00C357A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</w:pPr>
      <w:r w:rsidRPr="003E5378">
        <w:rPr>
          <w:rFonts w:ascii="Times New Roman" w:eastAsia="Times New Roman" w:hAnsi="Times New Roman" w:cs="Times New Roman"/>
          <w:color w:val="FF0000"/>
          <w:sz w:val="16"/>
          <w:szCs w:val="16"/>
          <w:lang w:eastAsia="pl-PL"/>
        </w:rPr>
        <w:t>.</w:t>
      </w:r>
    </w:p>
    <w:p w14:paraId="72ECD998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364838D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6C0B02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Imię i Nazwisko wnioskodawcy – rodzica kandydata</w:t>
      </w:r>
    </w:p>
    <w:p w14:paraId="421757EB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494A5D8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B0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25AB1049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</w:t>
      </w:r>
      <w:r w:rsidRPr="006C0B02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Adres do korespondencji w sprawach  rekrutacji</w:t>
      </w:r>
    </w:p>
    <w:p w14:paraId="2E9C7891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43CA276B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C0B02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3D571E6B" w14:textId="77777777" w:rsidR="00C357AB" w:rsidRPr="006C0B02" w:rsidRDefault="00C357AB" w:rsidP="00C357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Dyrektor</w:t>
      </w:r>
    </w:p>
    <w:p w14:paraId="5236D3F3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>Publicznej Szkoły Podstawowej</w:t>
      </w:r>
    </w:p>
    <w:p w14:paraId="1C6DEC65" w14:textId="77777777" w:rsidR="00C357AB" w:rsidRPr="006C0B02" w:rsidRDefault="00C357AB" w:rsidP="00C357AB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im. Adeli Goszczyńskiej we Wszeborach</w:t>
      </w:r>
    </w:p>
    <w:p w14:paraId="40128D5F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</w:t>
      </w:r>
      <w:r w:rsidRPr="006C0B02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</w:t>
      </w:r>
      <w:r w:rsidRPr="006C0B02"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  <w:t>Nazwa i adres jednostki, do której składany jest wniosek</w:t>
      </w:r>
    </w:p>
    <w:p w14:paraId="22C65592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Wniosek o przyjęcie dziecka do publicznego przedszkola, oddziału przedszkolnego przy szkole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"/>
      </w:r>
    </w:p>
    <w:p w14:paraId="2DCD96A2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318A177" w14:textId="77777777" w:rsidR="00C357AB" w:rsidRPr="006C0B02" w:rsidRDefault="00C357AB" w:rsidP="00C3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Dane osobowe kandydata i rodziców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2"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6"/>
        <w:gridCol w:w="3533"/>
        <w:gridCol w:w="599"/>
        <w:gridCol w:w="434"/>
        <w:gridCol w:w="165"/>
        <w:gridCol w:w="269"/>
        <w:gridCol w:w="434"/>
        <w:gridCol w:w="435"/>
        <w:gridCol w:w="434"/>
        <w:gridCol w:w="434"/>
        <w:gridCol w:w="434"/>
        <w:gridCol w:w="435"/>
        <w:gridCol w:w="434"/>
        <w:gridCol w:w="434"/>
        <w:gridCol w:w="435"/>
      </w:tblGrid>
      <w:tr w:rsidR="00C357AB" w:rsidRPr="006C0B02" w14:paraId="0B2634EF" w14:textId="77777777" w:rsidTr="00451903">
        <w:trPr>
          <w:trHeight w:val="499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1931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20C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Imię/Imiona i Nazwisko kandydata </w:t>
            </w:r>
          </w:p>
        </w:tc>
        <w:tc>
          <w:tcPr>
            <w:tcW w:w="4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48F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104F47E9" w14:textId="77777777" w:rsidTr="00451903">
        <w:trPr>
          <w:trHeight w:val="405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9665A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701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miejsce </w:t>
            </w: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urodzenia kandydata</w:t>
            </w:r>
          </w:p>
        </w:tc>
        <w:tc>
          <w:tcPr>
            <w:tcW w:w="4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892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2D94B484" w14:textId="77777777" w:rsidTr="00451903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8670EA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A68E7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PESEL kandydata</w:t>
            </w:r>
          </w:p>
          <w:p w14:paraId="7CB4FDD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 xml:space="preserve">w przypadku braku PESEL serię i numer paszportu </w:t>
            </w:r>
          </w:p>
          <w:p w14:paraId="467B164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lub innego dokumentu potwierdzającego tożsamość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1861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B38FA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8C7D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5DB2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7AE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C2A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CED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F0A3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96AD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2F2E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7EABA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45FB2879" w14:textId="77777777" w:rsidTr="00451903">
        <w:trPr>
          <w:trHeight w:val="250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8B7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296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D1A0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7B6CD756" w14:textId="77777777" w:rsidTr="00451903">
        <w:trPr>
          <w:trHeight w:val="41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4C85D2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974A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Imię/Imiona i Nazwiska rodziców kandydata</w:t>
            </w:r>
          </w:p>
          <w:p w14:paraId="08D6CF1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3A40F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B335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6EDB4B0D" w14:textId="77777777" w:rsidTr="00451903">
        <w:trPr>
          <w:trHeight w:val="363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B5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E1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0442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6046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BB0207E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1932F68F" w14:textId="77777777" w:rsidTr="00451903">
        <w:trPr>
          <w:trHeight w:val="34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B2449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0BFA63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miejsca zamieszkania </w:t>
            </w:r>
          </w:p>
          <w:p w14:paraId="659150C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rodziców i kandydata </w:t>
            </w: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  <w:p w14:paraId="12D5A21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092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pocztowy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D004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5C186715" w14:textId="77777777" w:rsidTr="00451903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97BE7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33058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A198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Miejscowość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275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1E4B1AD0" w14:textId="77777777" w:rsidTr="00451903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7841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D36308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B33B2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Ulica 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355D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73AABEEB" w14:textId="77777777" w:rsidTr="00451903">
        <w:trPr>
          <w:trHeight w:val="345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51DD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1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5CE2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51C8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Numer domu /numer mieszkania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130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448C06A4" w14:textId="77777777" w:rsidTr="00451903">
        <w:trPr>
          <w:trHeight w:val="251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6B333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9953FF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Adres poczty elektronicznej </w:t>
            </w:r>
          </w:p>
          <w:p w14:paraId="6C383753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numery telefonów rodziców kandydata </w:t>
            </w:r>
          </w:p>
          <w:p w14:paraId="43AF554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 ile je posiadają</w:t>
            </w:r>
          </w:p>
          <w:p w14:paraId="386659E2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30094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278A009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Matki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446322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C12D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14B701BC" w14:textId="77777777" w:rsidTr="00451903">
        <w:trPr>
          <w:trHeight w:val="255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E7AC80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D18C0F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F6E1F4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4AE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0E3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7181F726" w14:textId="77777777" w:rsidTr="00451903">
        <w:trPr>
          <w:trHeight w:val="273"/>
        </w:trPr>
        <w:tc>
          <w:tcPr>
            <w:tcW w:w="3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CA48E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F4A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C574A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Ojca</w:t>
            </w:r>
          </w:p>
        </w:tc>
        <w:tc>
          <w:tcPr>
            <w:tcW w:w="17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C51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Telefon do kontaktu</w:t>
            </w:r>
          </w:p>
        </w:tc>
        <w:tc>
          <w:tcPr>
            <w:tcW w:w="304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BE02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357AB" w:rsidRPr="006C0B02" w14:paraId="42EEBABC" w14:textId="77777777" w:rsidTr="00451903">
        <w:trPr>
          <w:trHeight w:val="211"/>
        </w:trPr>
        <w:tc>
          <w:tcPr>
            <w:tcW w:w="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709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3B145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5811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36044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Adres poczty elektronicznej</w:t>
            </w:r>
          </w:p>
        </w:tc>
        <w:tc>
          <w:tcPr>
            <w:tcW w:w="30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CD3E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B7E97C3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2290E909" w14:textId="77777777" w:rsidR="00C357AB" w:rsidRPr="00505FB6" w:rsidRDefault="00C357AB" w:rsidP="00C357AB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05FB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złożeniu wniosku o przyjęcie kandydata do publicznych jednostek prowadzących wychowanie przedszkolne</w:t>
      </w:r>
      <w:r w:rsidRPr="006C0B02">
        <w:rPr>
          <w:vertAlign w:val="superscript"/>
          <w:lang w:eastAsia="pl-PL"/>
        </w:rPr>
        <w:footnoteReference w:id="4"/>
      </w:r>
    </w:p>
    <w:p w14:paraId="2C48C5E7" w14:textId="77777777" w:rsidR="00C357AB" w:rsidRPr="006C0B02" w:rsidRDefault="00C357AB" w:rsidP="00C357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sz w:val="20"/>
          <w:szCs w:val="20"/>
          <w:lang w:eastAsia="pl-PL"/>
        </w:rPr>
        <w:t>Jeżeli wnioskodawca skorzystał z prawa składania wniosku o przyjęcie kandydata do więcej niż jednej publicznej jednostki, zobowiązany jest wpisać nazwy i adresy przedszkola, szkoły w kolejności od najbardziej do najmniej preferowanych</w:t>
      </w:r>
      <w:r w:rsidRPr="006C0B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5"/>
      </w:r>
    </w:p>
    <w:p w14:paraId="7EDCFB44" w14:textId="77777777" w:rsidR="00C357AB" w:rsidRPr="006C0B02" w:rsidRDefault="00C357AB" w:rsidP="00C35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Pierwszy wybór</w:t>
      </w:r>
    </w:p>
    <w:p w14:paraId="7EA0636C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A133306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7D9952B4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7E06C84F" w14:textId="77777777" w:rsidR="00C357AB" w:rsidRPr="006C0B02" w:rsidRDefault="00C357AB" w:rsidP="00C357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53F87E4" w14:textId="77777777" w:rsidR="00C357AB" w:rsidRPr="006C0B02" w:rsidRDefault="00C357AB" w:rsidP="00C35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Drugi wybór</w:t>
      </w:r>
    </w:p>
    <w:p w14:paraId="514D2625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17BD3DFF" w14:textId="77777777" w:rsidR="00C357AB" w:rsidRPr="006C0B02" w:rsidRDefault="00C357AB" w:rsidP="00C357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52003055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6C4B1EC4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18E84901" w14:textId="77777777" w:rsidR="00C357AB" w:rsidRPr="006C0B02" w:rsidRDefault="00C357AB" w:rsidP="00C357A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Trzeci wybór</w:t>
      </w:r>
    </w:p>
    <w:p w14:paraId="22457253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5D3F8E27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6A3D4A41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14:paraId="4C568285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2"/>
          <w:szCs w:val="12"/>
          <w:lang w:eastAsia="pl-PL"/>
        </w:rPr>
      </w:pPr>
    </w:p>
    <w:p w14:paraId="2DD9F92A" w14:textId="77777777" w:rsidR="00C357AB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E3899B9" w14:textId="77777777" w:rsidR="00C357AB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C6E2366" w14:textId="77777777" w:rsidR="00C357AB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850EE0D" w14:textId="77777777" w:rsidR="00C357AB" w:rsidRPr="006C0B02" w:rsidRDefault="00C357AB" w:rsidP="00C357AB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3C93513" w14:textId="77777777" w:rsidR="00C357AB" w:rsidRPr="006C0B02" w:rsidRDefault="00C357AB" w:rsidP="00C3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905F744" w14:textId="77777777" w:rsidR="00C357AB" w:rsidRPr="006C0B02" w:rsidRDefault="00C357AB" w:rsidP="00C357A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Informacja o spełnianiu kryteriów określonych w ustawie o systemie oświaty </w:t>
      </w:r>
    </w:p>
    <w:p w14:paraId="14EBAB9F" w14:textId="77777777" w:rsidR="00C357AB" w:rsidRPr="006C0B02" w:rsidRDefault="00C357AB" w:rsidP="00C357A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 załącznikach do wniosku potwierdzających ich spełnianie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6"/>
      </w:r>
    </w:p>
    <w:p w14:paraId="625427D7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1894928" w14:textId="77777777" w:rsidR="00C357AB" w:rsidRPr="006C0B02" w:rsidRDefault="00C357AB" w:rsidP="00C357A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sz w:val="20"/>
          <w:szCs w:val="20"/>
          <w:lang w:eastAsia="pl-PL"/>
        </w:rPr>
        <w:t>*)Jeżeli</w:t>
      </w:r>
      <w:r w:rsidRPr="006C0B02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chcesz, by komisja rekrutacyjna wzięła pod uwagę spełnianie danego kryterium, w kolumnie czwartej tego kryterium napisz TAK i zgodnie z instrukcją w kolumnie trzeciej, dołącz do wniosku dokumenty potwierdzające spełnianie tego kryterium.</w:t>
      </w:r>
    </w:p>
    <w:p w14:paraId="1AC86C82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C357AB" w:rsidRPr="006C0B02" w14:paraId="153B3CE9" w14:textId="77777777" w:rsidTr="00451903">
        <w:trPr>
          <w:trHeight w:val="1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D1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52858D6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88D8F6A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B2C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03AEF50F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69FBF5B9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E99A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0529F856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628AC19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1609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</w:t>
            </w:r>
          </w:p>
          <w:p w14:paraId="47DD3574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 oceny  Tak*)</w:t>
            </w:r>
          </w:p>
          <w:p w14:paraId="0C588959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  <w:p w14:paraId="3B99C584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C357AB" w:rsidRPr="006C0B02" w14:paraId="3D5E574F" w14:textId="77777777" w:rsidTr="00451903">
        <w:trPr>
          <w:trHeight w:val="23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C75F6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62480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Wielodzietność rodziny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1CF1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Oświadczenie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 o wielodzietności rodziny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063F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6BA236F5" w14:textId="77777777" w:rsidTr="00451903">
        <w:trPr>
          <w:trHeight w:val="112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2EB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2DAD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Niepełnosprawność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2CCC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potrzebie kształcenia specjalnego wydane ze względu na niepełnosprawność lub orzeczenie o niepełnosprawności lub o stopniu niepełnosprawności  lub orzeczenie równoważne w rozumieniu przepisów ustawy z dnia 27 sierpnia 1997 r. o rehabilitacji zawodowej i społecznej oraz zatrudnianiu osób niepełnosprawnych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teks jedn.: 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U. z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</w:p>
          <w:p w14:paraId="15107DFB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14:paraId="34BDC0EE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D85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0CB0AFC1" w14:textId="77777777" w:rsidTr="00451903">
        <w:trPr>
          <w:trHeight w:val="10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47B8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3B47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6A860009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jednego z rodziców kandydata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5307" w14:textId="77777777" w:rsidR="00C357AB" w:rsidRPr="001E552E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niepełnosprawności lub o stopniu niepełnosprawności lub orzeczenie równoważne w rozumieniu przepisów ustawy z dnia 27 sierpnia 1997 r. o rehabilitacji zawodowej i społecznej oraz zatrudnieniu osób niepełnosprawnych (tekst jedn.: 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U. z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20CA13C1" w14:textId="77777777" w:rsidR="00C357AB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14:paraId="03648F49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9187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06506ADF" w14:textId="77777777" w:rsidTr="0045190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2C11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87C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743BC404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obojga rodziców kandydata</w:t>
            </w:r>
          </w:p>
          <w:p w14:paraId="33DBCEC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5EB" w14:textId="77777777" w:rsidR="00C357AB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niepełnosprawności lub o stopniu niepełnosprawności lub orzeczenie równoważne w rozumieniu przepisów ustawy z dnia 27 sierpnia 1997 r. o rehabilitacji zawodowej i społecznej oraz zatrudnieniu osób niepełnosprawnych (tekst jedn.: 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U. z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)</w:t>
            </w:r>
            <w: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  <w:t xml:space="preserve"> </w:t>
            </w:r>
          </w:p>
          <w:p w14:paraId="02BC01E3" w14:textId="77777777" w:rsidR="00C357AB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</w:p>
          <w:p w14:paraId="01A106B5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BCD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3F57B6ED" w14:textId="77777777" w:rsidTr="0045190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A497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0E00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Niepełnosprawność </w:t>
            </w:r>
          </w:p>
          <w:p w14:paraId="4FC0FD8D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rodzeństwa kandydata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E51D" w14:textId="77777777" w:rsidR="00C357AB" w:rsidRPr="001E552E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Orzeczenie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niepełnosprawności lub o stopniu niepełnosprawności lub orzeczenie równoważne w rozumieniu przepisów ustawy z dnia 27 sierpnia 1997 r. o rehabilitacji zawodowej i społecznej oraz zatrudnieniu osób niepełnosprawnych (tekst jedn.: 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Dz. U. z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1172</w:t>
            </w:r>
            <w:r w:rsidRPr="001E552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</w:p>
          <w:p w14:paraId="5E2149AC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3E1437E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92C1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4B758C83" w14:textId="77777777" w:rsidTr="0045190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8082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BCFF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Samotne wychowywanie kandydata w rodzinie 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pl-PL"/>
              </w:rPr>
              <w:footnoteReference w:id="7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47A5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Prawomocny wyrok sądu rodzinnego orzekający rozwód lub separację lub akt zgonu 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oraz oświadczenie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footnoteReference w:id="8"/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 samotnym wychowywaniu dziecka oraz niewychowywaniu żadnego dziecka wspólnie z jego rodzicem </w:t>
            </w:r>
          </w:p>
          <w:p w14:paraId="5E5743CE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54D11EE2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B743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29406744" w14:textId="77777777" w:rsidTr="00451903">
        <w:trPr>
          <w:trHeight w:val="8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B23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7DD8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Objęcie kandydata pieczą zastępczą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9252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poświadczający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objęcie dziecka pieczą zastępczą zgodnie z ustawą z dnia 9 czerwca 2011 r. o wspieraniu rodziny i systemie pieczy zastępczej (Dz. U. z 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r. poz.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1111,924,1818.)</w:t>
            </w:r>
          </w:p>
          <w:p w14:paraId="6B553F3C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14:paraId="4067CCC5" w14:textId="77777777" w:rsidR="00C357AB" w:rsidRPr="006C0B02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Oryginał, notarialnie poświadczona kopia  albo urzędowo poświadczony zgodnie z art. 76a § 1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ustawy z 14 czerwca 1960r.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Kodeksu postępowania administracyjnego</w:t>
            </w:r>
            <w:r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>( Dz. U z 2016 r. poz.23 ze zm. )</w:t>
            </w:r>
            <w:r w:rsidRPr="006C0B02">
              <w:rPr>
                <w:rFonts w:ascii="Times New Roman" w:eastAsia="Times New Roman" w:hAnsi="Times New Roman" w:cs="Times New Roman"/>
                <w:i/>
                <w:sz w:val="12"/>
                <w:szCs w:val="12"/>
                <w:lang w:eastAsia="pl-PL"/>
              </w:rPr>
              <w:t xml:space="preserve"> odpis lub wyciąg z dokumentu  lub kopia poświadczona za zgodność z oryginałem  przez rodzica kandydata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71AA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26C673BF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A139C97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sz w:val="20"/>
          <w:szCs w:val="20"/>
          <w:lang w:eastAsia="pl-PL"/>
        </w:rPr>
        <w:t>Do wniosku dołączam  dokumenty</w:t>
      </w:r>
      <w:r w:rsidRPr="006C0B0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pl-PL"/>
        </w:rPr>
        <w:footnoteReference w:id="9"/>
      </w:r>
      <w:r w:rsidRPr="006C0B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potwierdzające spełnianie kryterium wymienionego w punkcie ………........</w:t>
      </w:r>
    </w:p>
    <w:p w14:paraId="5F8988A2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74C94EE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7FFA6F1C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45858C1E" w14:textId="77777777" w:rsidR="00C357AB" w:rsidRPr="002B611A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B61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III. Informacja o spełnianiu kryteriów ustalonych uchwałą </w:t>
      </w:r>
      <w:r w:rsidRPr="002B611A">
        <w:rPr>
          <w:rFonts w:ascii="Times New Roman" w:hAnsi="Times New Roman" w:cs="Times New Roman"/>
          <w:b/>
          <w:sz w:val="20"/>
          <w:szCs w:val="16"/>
        </w:rPr>
        <w:t xml:space="preserve">Nr XXXIV/284/2018 </w:t>
      </w:r>
      <w:r w:rsidRPr="002B611A">
        <w:rPr>
          <w:rFonts w:ascii="Times New Roman" w:eastAsia="Times New Roman" w:hAnsi="Times New Roman" w:cs="Times New Roman"/>
          <w:b/>
          <w:sz w:val="20"/>
          <w:szCs w:val="16"/>
          <w:lang w:eastAsia="pl-PL"/>
        </w:rPr>
        <w:t>Rady</w:t>
      </w:r>
      <w:r w:rsidRPr="002B611A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2B61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Gminy Dąbrówka </w:t>
      </w:r>
      <w:r w:rsidRPr="002B611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  <w:t xml:space="preserve">z dnia 28 lutego2018 r. w sprawie określenia kryteriów obowiązujących na drugim etapie postępowania rekrutacyjnego do publicznego przedszkola i oddziałów przedszkolnych w szkołach podstawowych, dla których Gmina Dąbrówka jest organem prowadzącym. </w:t>
      </w:r>
      <w:r w:rsidRPr="002B611A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  <w:footnoteReference w:id="10"/>
      </w:r>
    </w:p>
    <w:p w14:paraId="2F5D39FC" w14:textId="77777777" w:rsidR="00C357AB" w:rsidRPr="002B611A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611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*) </w:t>
      </w:r>
      <w:r w:rsidRPr="002B611A">
        <w:rPr>
          <w:rFonts w:ascii="Times New Roman" w:eastAsia="Times New Roman" w:hAnsi="Times New Roman" w:cs="Times New Roman"/>
          <w:sz w:val="16"/>
          <w:szCs w:val="16"/>
          <w:lang w:eastAsia="pl-PL"/>
        </w:rPr>
        <w:t>Jeżeli chcesz, by komisja rekrutacyjna wzięła pod uwagę spełnianie danego kryterium, w kolumnie czwartej tego kryterium napisz TAK  i dołącz  do wniosku  dokumenty potwierdzające  spełnianie tego kryterium.</w:t>
      </w: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5528"/>
        <w:gridCol w:w="1808"/>
      </w:tblGrid>
      <w:tr w:rsidR="00C357AB" w:rsidRPr="006C0B02" w14:paraId="4D9165E0" w14:textId="77777777" w:rsidTr="00451903">
        <w:trPr>
          <w:trHeight w:val="3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F48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L.p.</w:t>
            </w:r>
          </w:p>
          <w:p w14:paraId="0736729E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4ED7D97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4BD4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Kryterium</w:t>
            </w:r>
          </w:p>
          <w:p w14:paraId="4ACCDF6E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30A44984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1C87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Dokument potwierdzający spełnianie kryterium</w:t>
            </w:r>
          </w:p>
          <w:p w14:paraId="3E443D23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  <w:p w14:paraId="5AEA363D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A9C9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Zgłoszenie kryterium do oceny </w:t>
            </w:r>
            <w:r w:rsidRPr="006C0B0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Tak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t>*)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vertAlign w:val="superscript"/>
                <w:lang w:eastAsia="pl-PL"/>
              </w:rPr>
              <w:br/>
            </w:r>
            <w:r w:rsidRPr="006C0B0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</w:tr>
      <w:tr w:rsidR="00C357AB" w:rsidRPr="006C0B02" w14:paraId="5826409C" w14:textId="77777777" w:rsidTr="0045190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24C1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4ECE8" w14:textId="77777777" w:rsidR="00C357AB" w:rsidRPr="008567A3" w:rsidRDefault="00C357AB" w:rsidP="00451903">
            <w:pPr>
              <w:tabs>
                <w:tab w:val="left" w:pos="709"/>
              </w:tabs>
              <w:suppressAutoHyphens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Dziecko realizujące obowiązek rocznego przygotowania przedszkolnego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7697" w14:textId="77777777" w:rsidR="00C357AB" w:rsidRPr="00D759B1" w:rsidRDefault="00C357AB" w:rsidP="004519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759B1">
              <w:rPr>
                <w:rFonts w:ascii="Times New Roman" w:hAnsi="Times New Roman" w:cs="Times New Roman"/>
                <w:sz w:val="16"/>
                <w:szCs w:val="16"/>
              </w:rPr>
              <w:t>Wniosek o przyjęcie do publicznego przedszkola i oddziałów przedszkolnych.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77D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548CAC28" w14:textId="77777777" w:rsidTr="0045190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8D18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A531" w14:textId="77777777" w:rsidR="00C357AB" w:rsidRPr="008567A3" w:rsidRDefault="00C357AB" w:rsidP="00451903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Luxi Sans" w:hAnsi="Times New Roman" w:cs="Times New Roman"/>
                <w:i/>
                <w:color w:val="000000"/>
                <w:sz w:val="16"/>
                <w:szCs w:val="16"/>
                <w:lang w:eastAsia="pl-PL"/>
              </w:rPr>
            </w:pP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>Zadeklarowana liczba godzin pobytu dziecka w przedszkolu lub oddziale przed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szkolnym ponad 5 godzin dziennie</w:t>
            </w:r>
            <w:r w:rsidRPr="00DA7952">
              <w:rPr>
                <w:rFonts w:ascii="Times New Roman" w:hAnsi="Times New Roman" w:cs="Times New Roman"/>
                <w:i/>
                <w:sz w:val="16"/>
                <w:szCs w:val="16"/>
              </w:rPr>
              <w:t>(………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………………</w:t>
            </w:r>
            <w:r w:rsidRPr="00DA7952">
              <w:rPr>
                <w:rFonts w:ascii="Times New Roman" w:hAnsi="Times New Roman" w:cs="Times New Roman"/>
                <w:i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A7952">
              <w:rPr>
                <w:rFonts w:ascii="Times New Roman" w:hAnsi="Times New Roman" w:cs="Times New Roman"/>
                <w:i/>
                <w:sz w:val="16"/>
                <w:szCs w:val="16"/>
              </w:rPr>
              <w:t>(wpisać ilość g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odzin pobytu dziecka w przedszk</w:t>
            </w:r>
            <w:r w:rsidRPr="00DA7952">
              <w:rPr>
                <w:rFonts w:ascii="Times New Roman" w:hAnsi="Times New Roman" w:cs="Times New Roman"/>
                <w:i/>
                <w:sz w:val="16"/>
                <w:szCs w:val="16"/>
              </w:rPr>
              <w:t>olu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DA7952">
              <w:rPr>
                <w:rFonts w:ascii="Times New Roman" w:hAnsi="Times New Roman" w:cs="Times New Roman"/>
                <w:i/>
                <w:sz w:val="16"/>
                <w:szCs w:val="16"/>
              </w:rPr>
              <w:t>np.6,7,8,lub9godz.)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099D" w14:textId="77777777" w:rsidR="00C357AB" w:rsidRPr="008567A3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7A3">
              <w:rPr>
                <w:rFonts w:ascii="Times New Roman" w:hAnsi="Times New Roman" w:cs="Times New Roman"/>
                <w:b/>
                <w:sz w:val="16"/>
                <w:szCs w:val="16"/>
              </w:rPr>
              <w:t>Wniosek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o przyjęcie dziecka do publicznego przedszkola i oddziałów przedszkolnych.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AA73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6ED71D16" w14:textId="77777777" w:rsidTr="0045190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6515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39558" w14:textId="77777777" w:rsidR="00C357AB" w:rsidRPr="008567A3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>Dziecko,  którego rodzice/opiekunowi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 prawni pracują, wykonują pracę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na podstawie  umowy cywilnoprawnej, uczą się w trybie stacjonarnym, prowadzą gospodarstwo rolne lub prowadzą działalność gospodarczą.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2C15" w14:textId="77777777" w:rsidR="00C357AB" w:rsidRPr="00DA7952" w:rsidRDefault="00C357AB" w:rsidP="00451903">
            <w:pPr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95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Zaświadczenie 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>z zakładu pracy każdego z rodziców/opiekunów prawnych;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</w:t>
            </w:r>
            <w:r w:rsidRPr="00DA7952">
              <w:rPr>
                <w:rFonts w:ascii="Times New Roman" w:hAnsi="Times New Roman" w:cs="Times New Roman"/>
                <w:b/>
                <w:sz w:val="16"/>
                <w:szCs w:val="16"/>
              </w:rPr>
              <w:t>ktualny wpis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w przypadku samozatrudnienia do działalności gospodarczej lub dowód rozliczenia się z ZUS lub Urzędem Skarbowych;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</w:t>
            </w:r>
            <w:r w:rsidRPr="00DA7952">
              <w:rPr>
                <w:rFonts w:ascii="Times New Roman" w:hAnsi="Times New Roman" w:cs="Times New Roman"/>
                <w:b/>
                <w:sz w:val="16"/>
                <w:szCs w:val="16"/>
              </w:rPr>
              <w:t>aświadczenie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z uczelni zawierające informację o stacjonarnym systemie studiów lub pisemne oświadc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zenie rodzica/opiekuna prawnego;                                                </w:t>
            </w:r>
            <w:r w:rsidRPr="00DA79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Zaświadczenie</w:t>
            </w:r>
            <w:r w:rsidRPr="00DA7952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wydane przez KRUS, potwierdzające, że w okresie składania wniosku rekrutacyjnego podlega ubezpieczeniu społecznemu rolników</w:t>
            </w:r>
          </w:p>
          <w:p w14:paraId="6068F6AC" w14:textId="77777777" w:rsidR="00C357AB" w:rsidRPr="00DA7952" w:rsidRDefault="00C357AB" w:rsidP="00451903">
            <w:pPr>
              <w:tabs>
                <w:tab w:val="left" w:pos="709"/>
              </w:tabs>
              <w:suppressAutoHyphens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C048B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01BCC34D" w14:textId="77777777" w:rsidTr="0045190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3D7F7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0C0D" w14:textId="77777777" w:rsidR="00C357AB" w:rsidRPr="008567A3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>Dziecko, którego rodzeństwo będzie kontynuowało edukację przedszkolną            w publicznym przedszkolu lub oddziale przedszkolnym          w roku szkolnym  na który przeprowadzona jest rekrutacja.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2917" w14:textId="77777777" w:rsidR="00C357AB" w:rsidRPr="008567A3" w:rsidRDefault="00C357AB" w:rsidP="0045190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567A3">
              <w:rPr>
                <w:rFonts w:ascii="Times New Roman" w:hAnsi="Times New Roman" w:cs="Times New Roman"/>
                <w:b/>
                <w:sz w:val="16"/>
                <w:szCs w:val="16"/>
              </w:rPr>
              <w:t>Kopia deklaracji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o kontynuowaniu wychowania przedszkolnego przez rodzeństwo dziecka w tym samym przedszkolu lub oddziale przedszkolnym.</w:t>
            </w:r>
          </w:p>
          <w:p w14:paraId="628D0D14" w14:textId="77777777" w:rsidR="00C357AB" w:rsidRPr="008567A3" w:rsidRDefault="00C357AB" w:rsidP="00451903">
            <w:pPr>
              <w:tabs>
                <w:tab w:val="left" w:pos="709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9B2C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C357AB" w:rsidRPr="006C0B02" w14:paraId="4CBF08B1" w14:textId="77777777" w:rsidTr="00451903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C0F" w14:textId="77777777" w:rsidR="00C357AB" w:rsidRPr="006C0B02" w:rsidRDefault="00C357AB" w:rsidP="00451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  <w:r w:rsidRPr="006C0B0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5FF0" w14:textId="77777777" w:rsidR="00C357AB" w:rsidRPr="008567A3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>Dziecko wychowuje się             w rodzinie objętej nadzorem kuratorskim lub wsparciem asystenta rodziny.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456B" w14:textId="77777777" w:rsidR="00C357AB" w:rsidRPr="008567A3" w:rsidRDefault="00C357AB" w:rsidP="004519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DA7952">
              <w:rPr>
                <w:rFonts w:ascii="Times New Roman" w:hAnsi="Times New Roman" w:cs="Times New Roman"/>
                <w:b/>
                <w:sz w:val="16"/>
                <w:szCs w:val="16"/>
              </w:rPr>
              <w:t>Informacja lub wniosek</w:t>
            </w:r>
            <w:r w:rsidRPr="008567A3">
              <w:rPr>
                <w:rFonts w:ascii="Times New Roman" w:hAnsi="Times New Roman" w:cs="Times New Roman"/>
                <w:sz w:val="16"/>
                <w:szCs w:val="16"/>
              </w:rPr>
              <w:t xml:space="preserve"> z Gminnego Ośrodka Pomocy Społecznej lub innej instytucji.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DB6F" w14:textId="77777777" w:rsidR="00C357AB" w:rsidRPr="006C0B02" w:rsidRDefault="00C357AB" w:rsidP="0045190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14:paraId="57BD4032" w14:textId="77777777" w:rsidR="00C357AB" w:rsidRPr="000325D6" w:rsidRDefault="00C357AB" w:rsidP="00C35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</w:pPr>
      <w:r w:rsidRPr="000325D6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Pouczenie </w:t>
      </w:r>
    </w:p>
    <w:p w14:paraId="1254AC76" w14:textId="77777777" w:rsidR="00C357AB" w:rsidRPr="000325D6" w:rsidRDefault="00C357AB" w:rsidP="00C357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</w:pPr>
      <w:r w:rsidRPr="000325D6">
        <w:rPr>
          <w:rFonts w:ascii="Times New Roman" w:eastAsia="TimesNewRomanPSMT" w:hAnsi="Times New Roman" w:cs="Times New Roman"/>
          <w:sz w:val="18"/>
          <w:szCs w:val="20"/>
          <w:lang w:eastAsia="pl-PL"/>
        </w:rPr>
        <w:t>Dane</w:t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  <w:r w:rsidRPr="000325D6">
        <w:rPr>
          <w:rFonts w:ascii="Times New Roman" w:eastAsia="TimesNewRomanPSMT" w:hAnsi="Times New Roman" w:cs="Times New Roman"/>
          <w:sz w:val="18"/>
          <w:szCs w:val="20"/>
          <w:lang w:eastAsia="pl-PL"/>
        </w:rPr>
        <w:t>osobowe</w:t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zawarte w niniejszym wniosku i załącznikach do wniosku będą wykorzystywane wyłącznie dla potrzeb </w:t>
      </w:r>
      <w:r w:rsidRPr="000325D6">
        <w:rPr>
          <w:rFonts w:ascii="Times New Roman" w:eastAsia="TimesNewRomanPSMT" w:hAnsi="Times New Roman" w:cs="Times New Roman"/>
          <w:sz w:val="18"/>
          <w:szCs w:val="20"/>
          <w:lang w:eastAsia="pl-PL"/>
        </w:rPr>
        <w:t>związanych</w:t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z postępowaniem rekrutacyjnym,</w:t>
      </w:r>
      <w:r w:rsidRPr="000325D6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</w:t>
      </w:r>
      <w:r w:rsidRPr="000325D6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prowadzonym na podstawie ustawy</w:t>
      </w:r>
      <w:r w:rsidRPr="000325D6">
        <w:rPr>
          <w:rFonts w:ascii="Times New Roman" w:eastAsia="Times New Roman" w:hAnsi="Times New Roman" w:cs="Times New Roman"/>
          <w:b/>
          <w:bCs/>
          <w:sz w:val="18"/>
          <w:szCs w:val="20"/>
          <w:lang w:eastAsia="pl-PL"/>
        </w:rPr>
        <w:t xml:space="preserve"> </w:t>
      </w:r>
      <w:r w:rsidRPr="000325D6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 xml:space="preserve">z dnia 14 grudnia 2016 r. Prawo </w:t>
      </w:r>
      <w:r w:rsidRPr="00D429BB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 xml:space="preserve">oświatowe </w:t>
      </w:r>
      <w:r w:rsidRPr="00D429BB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(</w:t>
      </w:r>
      <w:r w:rsidRPr="00D429BB">
        <w:rPr>
          <w:rFonts w:ascii="Times New Roman" w:hAnsi="Times New Roman" w:cs="Times New Roman"/>
          <w:color w:val="222222"/>
          <w:sz w:val="16"/>
        </w:rPr>
        <w:t>Dz. U. z 20</w:t>
      </w:r>
      <w:r>
        <w:rPr>
          <w:rFonts w:ascii="Times New Roman" w:hAnsi="Times New Roman" w:cs="Times New Roman"/>
          <w:color w:val="222222"/>
          <w:sz w:val="16"/>
        </w:rPr>
        <w:t>21</w:t>
      </w:r>
      <w:r w:rsidRPr="00D429BB">
        <w:rPr>
          <w:rFonts w:ascii="Times New Roman" w:hAnsi="Times New Roman" w:cs="Times New Roman"/>
          <w:color w:val="222222"/>
          <w:sz w:val="16"/>
        </w:rPr>
        <w:t xml:space="preserve"> r. poz.</w:t>
      </w:r>
      <w:r>
        <w:rPr>
          <w:rFonts w:ascii="Times New Roman" w:hAnsi="Times New Roman" w:cs="Times New Roman"/>
          <w:color w:val="222222"/>
          <w:sz w:val="16"/>
        </w:rPr>
        <w:t xml:space="preserve">1082 z </w:t>
      </w:r>
      <w:proofErr w:type="spellStart"/>
      <w:r>
        <w:rPr>
          <w:rFonts w:ascii="Times New Roman" w:hAnsi="Times New Roman" w:cs="Times New Roman"/>
          <w:color w:val="222222"/>
          <w:sz w:val="16"/>
        </w:rPr>
        <w:t>póżn</w:t>
      </w:r>
      <w:proofErr w:type="spellEnd"/>
      <w:r>
        <w:rPr>
          <w:rFonts w:ascii="Times New Roman" w:hAnsi="Times New Roman" w:cs="Times New Roman"/>
          <w:color w:val="222222"/>
          <w:sz w:val="16"/>
        </w:rPr>
        <w:t>. zm.</w:t>
      </w:r>
      <w:r w:rsidRPr="00D429BB">
        <w:rPr>
          <w:rFonts w:ascii="Times New Roman" w:eastAsia="Times New Roman" w:hAnsi="Times New Roman" w:cs="Times New Roman"/>
          <w:bCs/>
          <w:sz w:val="16"/>
          <w:szCs w:val="20"/>
          <w:lang w:eastAsia="pl-PL"/>
        </w:rPr>
        <w:t>).</w:t>
      </w:r>
    </w:p>
    <w:p w14:paraId="5568ECBA" w14:textId="77777777" w:rsidR="00C357AB" w:rsidRPr="000325D6" w:rsidRDefault="00C357AB" w:rsidP="00C357AB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  <w:lang w:eastAsia="pl-PL"/>
        </w:rPr>
      </w:pPr>
      <w:r w:rsidRPr="000325D6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Administratorem danych osobowych zawartych we wniosku oraz załącznikach do wniosku jest Publiczna Szkoła Podstawowa im. Adeli Goszczyńskiej we Wszeborach</w:t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, </w:t>
      </w:r>
      <w:r w:rsidRPr="000325D6">
        <w:rPr>
          <w:rFonts w:ascii="Times New Roman" w:eastAsia="Times New Roman" w:hAnsi="Times New Roman" w:cs="Times New Roman"/>
          <w:bCs/>
          <w:sz w:val="18"/>
          <w:szCs w:val="20"/>
          <w:lang w:eastAsia="pl-PL"/>
        </w:rPr>
        <w:t>wskazanych w II części wniosku.</w:t>
      </w:r>
    </w:p>
    <w:p w14:paraId="354E8ED0" w14:textId="77777777" w:rsidR="00C357AB" w:rsidRPr="000325D6" w:rsidRDefault="00C357AB" w:rsidP="00C357A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</w:pPr>
      <w:r w:rsidRPr="000325D6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>Oświadczenia wnioskodawcy</w:t>
      </w:r>
    </w:p>
    <w:p w14:paraId="21C982FA" w14:textId="77777777" w:rsidR="00C357AB" w:rsidRPr="000325D6" w:rsidRDefault="00C357AB" w:rsidP="00C357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18"/>
          <w:szCs w:val="20"/>
          <w:lang w:eastAsia="pl-PL"/>
        </w:rPr>
      </w:pPr>
      <w:r w:rsidRPr="000325D6">
        <w:rPr>
          <w:rFonts w:ascii="Times New Roman" w:eastAsia="TimesNewRomanPSMT" w:hAnsi="Times New Roman" w:cs="Times New Roman"/>
          <w:sz w:val="18"/>
          <w:szCs w:val="20"/>
          <w:lang w:eastAsia="pl-PL"/>
        </w:rPr>
        <w:t>Oświadczam</w:t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>, że podane we wniosku oraz załącznikach do wniosku dane są zgodne z aktualnym stanem faktycznym.</w:t>
      </w:r>
      <w:r w:rsidRPr="000325D6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pl-PL"/>
        </w:rPr>
        <w:footnoteReference w:id="11"/>
      </w:r>
      <w:r w:rsidRPr="000325D6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 </w:t>
      </w:r>
    </w:p>
    <w:p w14:paraId="4AB27A40" w14:textId="77777777" w:rsidR="00C357AB" w:rsidRPr="00A451C3" w:rsidRDefault="00C357AB" w:rsidP="00C357AB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14"/>
          <w:szCs w:val="16"/>
        </w:rPr>
      </w:pPr>
      <w:r w:rsidRPr="000325D6">
        <w:rPr>
          <w:rFonts w:ascii="Times New Roman" w:eastAsia="TimesNewRomanPSMT" w:hAnsi="Times New Roman" w:cs="Times New Roman"/>
          <w:bCs/>
          <w:sz w:val="18"/>
          <w:szCs w:val="16"/>
        </w:rPr>
        <w:t xml:space="preserve">Wyrażam zgodę na przetwarzanie danych osobowych zawartych w niniejszym wniosku i załącznikach do wniosku dla potrzeb związanych z postępowaniem rekrutacyjnym zgodnie z wnioskiem oraz zgodnie </w:t>
      </w:r>
      <w:r w:rsidRPr="000325D6">
        <w:rPr>
          <w:rFonts w:ascii="Times New Roman" w:hAnsi="Times New Roman" w:cs="Times New Roman"/>
          <w:sz w:val="18"/>
          <w:szCs w:val="20"/>
        </w:rPr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14:paraId="3C08C364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73C9A83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B005C7F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7E943DC" w14:textId="77777777" w:rsid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ADD32F3" w14:textId="77777777" w:rsidR="00C357AB" w:rsidRPr="006C0B02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……………………………………</w:t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6C0B02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  <w:t xml:space="preserve">            ……………………………………………</w:t>
      </w:r>
    </w:p>
    <w:p w14:paraId="3CE137AE" w14:textId="17F131BC" w:rsidR="001C4FE2" w:rsidRPr="00C357AB" w:rsidRDefault="00C357AB" w:rsidP="00C357AB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Data </w:t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                  </w:t>
      </w:r>
      <w:r w:rsidRPr="006C0B02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Czytelny podpis wnioskodawcy- rodzica kandydat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</w:t>
      </w:r>
    </w:p>
    <w:sectPr w:rsidR="001C4FE2" w:rsidRPr="00C357AB" w:rsidSect="000F1E8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A108E" w14:textId="77777777" w:rsidR="000F1E8F" w:rsidRDefault="000F1E8F" w:rsidP="00C357AB">
      <w:pPr>
        <w:spacing w:after="0" w:line="240" w:lineRule="auto"/>
      </w:pPr>
      <w:r>
        <w:separator/>
      </w:r>
    </w:p>
  </w:endnote>
  <w:endnote w:type="continuationSeparator" w:id="0">
    <w:p w14:paraId="672600F1" w14:textId="77777777" w:rsidR="000F1E8F" w:rsidRDefault="000F1E8F" w:rsidP="00C35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xi Sans">
    <w:panose1 w:val="00000000000000000000"/>
    <w:charset w:val="00"/>
    <w:family w:val="roman"/>
    <w:notTrueType/>
    <w:pitch w:val="default"/>
  </w:font>
  <w:font w:name="TimesNewRomanPSMT">
    <w:charset w:val="EE"/>
    <w:family w:val="roman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D7638" w14:textId="77777777" w:rsidR="000F1E8F" w:rsidRDefault="000F1E8F" w:rsidP="00C357AB">
      <w:pPr>
        <w:spacing w:after="0" w:line="240" w:lineRule="auto"/>
      </w:pPr>
      <w:r>
        <w:separator/>
      </w:r>
    </w:p>
  </w:footnote>
  <w:footnote w:type="continuationSeparator" w:id="0">
    <w:p w14:paraId="09A62492" w14:textId="77777777" w:rsidR="000F1E8F" w:rsidRDefault="000F1E8F" w:rsidP="00C357AB">
      <w:pPr>
        <w:spacing w:after="0" w:line="240" w:lineRule="auto"/>
      </w:pPr>
      <w:r>
        <w:continuationSeparator/>
      </w:r>
    </w:p>
  </w:footnote>
  <w:footnote w:id="1">
    <w:p w14:paraId="253BDD00" w14:textId="13125966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0C33FD">
        <w:rPr>
          <w:rStyle w:val="Odwoanieprzypisudolnego"/>
          <w:sz w:val="12"/>
          <w:szCs w:val="12"/>
        </w:rPr>
        <w:footnoteRef/>
      </w:r>
      <w:r w:rsidRPr="000C33FD">
        <w:rPr>
          <w:sz w:val="12"/>
          <w:szCs w:val="12"/>
        </w:rPr>
        <w:t xml:space="preserve"> </w:t>
      </w:r>
      <w:r w:rsidRPr="00F80CC3">
        <w:rPr>
          <w:sz w:val="12"/>
          <w:szCs w:val="12"/>
        </w:rPr>
        <w:t>Z</w:t>
      </w:r>
      <w:r>
        <w:rPr>
          <w:sz w:val="12"/>
          <w:szCs w:val="12"/>
        </w:rPr>
        <w:t xml:space="preserve">godnie z art. 130 ust.4 </w:t>
      </w:r>
      <w:r w:rsidRPr="00B2312F">
        <w:rPr>
          <w:sz w:val="12"/>
          <w:szCs w:val="12"/>
        </w:rPr>
        <w:t xml:space="preserve"> ustawy </w:t>
      </w:r>
      <w:r>
        <w:rPr>
          <w:sz w:val="12"/>
          <w:szCs w:val="12"/>
        </w:rPr>
        <w:t>Prawo oświatowe,   postępowanie rekrutacyjne jest prowadzone na wniosek rodzica kandydata.</w:t>
      </w:r>
    </w:p>
  </w:footnote>
  <w:footnote w:id="2">
    <w:p w14:paraId="251847BB" w14:textId="41FC67DC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150 ustawy Prawo oświatowe ,</w:t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wniosek zawiera dane podane w punkcie 1-5 tabeli,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dane w </w:t>
      </w:r>
      <w:r>
        <w:rPr>
          <w:sz w:val="12"/>
          <w:szCs w:val="12"/>
        </w:rPr>
        <w:t xml:space="preserve">punkcie 6 podaje się,  </w:t>
      </w:r>
      <w:r w:rsidRPr="002A54FB">
        <w:rPr>
          <w:sz w:val="12"/>
          <w:szCs w:val="12"/>
        </w:rPr>
        <w:t>jeśli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takie środki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komunikacji </w:t>
      </w:r>
      <w:r>
        <w:rPr>
          <w:sz w:val="12"/>
          <w:szCs w:val="12"/>
        </w:rPr>
        <w:t xml:space="preserve"> rodzice  </w:t>
      </w:r>
      <w:r w:rsidRPr="002A54FB">
        <w:rPr>
          <w:sz w:val="12"/>
          <w:szCs w:val="12"/>
        </w:rPr>
        <w:t>posiada</w:t>
      </w:r>
      <w:r>
        <w:rPr>
          <w:sz w:val="12"/>
          <w:szCs w:val="12"/>
        </w:rPr>
        <w:t>ją</w:t>
      </w:r>
      <w:r w:rsidRPr="002A54FB">
        <w:rPr>
          <w:sz w:val="12"/>
          <w:szCs w:val="12"/>
        </w:rPr>
        <w:t>. To oznacza, że dane w punkcie</w:t>
      </w:r>
      <w:r>
        <w:rPr>
          <w:sz w:val="12"/>
          <w:szCs w:val="12"/>
        </w:rPr>
        <w:t xml:space="preserve"> 1-5 należy podać obowiązkowo</w:t>
      </w:r>
      <w:r w:rsidRPr="002A54FB">
        <w:rPr>
          <w:sz w:val="12"/>
          <w:szCs w:val="12"/>
        </w:rPr>
        <w:t xml:space="preserve">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natomiast </w:t>
      </w:r>
      <w:r>
        <w:rPr>
          <w:sz w:val="12"/>
          <w:szCs w:val="12"/>
        </w:rPr>
        <w:t>podanie danych w punkcie 6,  nie jest</w:t>
      </w:r>
      <w:r w:rsidRPr="002A54FB">
        <w:rPr>
          <w:sz w:val="12"/>
          <w:szCs w:val="12"/>
        </w:rPr>
        <w:t xml:space="preserve"> obowiązkowe, ale bardzo potrzeb</w:t>
      </w:r>
      <w:r>
        <w:rPr>
          <w:sz w:val="12"/>
          <w:szCs w:val="12"/>
        </w:rPr>
        <w:t xml:space="preserve">ne dla skutecznego komunikowania </w:t>
      </w:r>
      <w:r w:rsidRPr="002A54FB">
        <w:rPr>
          <w:sz w:val="12"/>
          <w:szCs w:val="12"/>
        </w:rPr>
        <w:t xml:space="preserve">się </w:t>
      </w:r>
      <w:r>
        <w:rPr>
          <w:sz w:val="12"/>
          <w:szCs w:val="12"/>
        </w:rPr>
        <w:t xml:space="preserve">z  rodzicami </w:t>
      </w:r>
      <w:r w:rsidRPr="002A54FB">
        <w:rPr>
          <w:sz w:val="12"/>
          <w:szCs w:val="12"/>
        </w:rPr>
        <w:t>w sprawie rekrutacji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a następnie skutecznego s</w:t>
      </w:r>
      <w:r>
        <w:rPr>
          <w:sz w:val="12"/>
          <w:szCs w:val="12"/>
        </w:rPr>
        <w:t>prawowania opieki nad dzieckiem.</w:t>
      </w:r>
    </w:p>
  </w:footnote>
  <w:footnote w:id="3">
    <w:p w14:paraId="0EBDC96F" w14:textId="0B29398B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</w:t>
      </w:r>
      <w:r w:rsidRPr="002A54FB">
        <w:rPr>
          <w:sz w:val="12"/>
          <w:szCs w:val="12"/>
        </w:rPr>
        <w:t>rt.</w:t>
      </w:r>
      <w:r>
        <w:rPr>
          <w:sz w:val="12"/>
          <w:szCs w:val="12"/>
        </w:rPr>
        <w:t xml:space="preserve">131 ustawy Prawo oświatowe , </w:t>
      </w:r>
      <w:r w:rsidRPr="002A54FB">
        <w:rPr>
          <w:sz w:val="12"/>
          <w:szCs w:val="12"/>
        </w:rPr>
        <w:t>do publicznego przedszkola lub innej formy wychowania przedszkolnego przyjmuje się kandydatów zamieszkałych na obszarze danej gminy.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Zgodnie z art. 25 Kodeksu cywilnego</w:t>
      </w:r>
      <w:r>
        <w:rPr>
          <w:sz w:val="12"/>
          <w:szCs w:val="12"/>
        </w:rPr>
        <w:t xml:space="preserve">, </w:t>
      </w:r>
      <w:r w:rsidRPr="002A54FB">
        <w:rPr>
          <w:sz w:val="12"/>
          <w:szCs w:val="12"/>
        </w:rPr>
        <w:t xml:space="preserve"> miejscem zamieszkania osoby fizycznej jest miejscowość, w której osoba ta przebywa z zamiarem stałego pobytu.</w:t>
      </w:r>
    </w:p>
  </w:footnote>
  <w:footnote w:id="4">
    <w:p w14:paraId="77B9720E" w14:textId="7F0613CA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>
        <w:rPr>
          <w:sz w:val="12"/>
          <w:szCs w:val="12"/>
        </w:rPr>
        <w:t xml:space="preserve"> Zgodnie z 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>156 ust. 1 ustawy Prawo oświatowe</w:t>
      </w:r>
      <w:r w:rsidRPr="002A54FB">
        <w:rPr>
          <w:sz w:val="12"/>
          <w:szCs w:val="12"/>
        </w:rPr>
        <w:t xml:space="preserve">, wniosek o przyjęcie do publicznego </w:t>
      </w:r>
      <w:r>
        <w:rPr>
          <w:sz w:val="12"/>
          <w:szCs w:val="12"/>
        </w:rPr>
        <w:t xml:space="preserve">przedszkola </w:t>
      </w:r>
      <w:r w:rsidRPr="002A54FB">
        <w:rPr>
          <w:sz w:val="12"/>
          <w:szCs w:val="12"/>
        </w:rPr>
        <w:t xml:space="preserve"> oraz szkoły, </w:t>
      </w:r>
      <w:r>
        <w:rPr>
          <w:sz w:val="12"/>
          <w:szCs w:val="12"/>
        </w:rPr>
        <w:t xml:space="preserve"> </w:t>
      </w:r>
      <w:r w:rsidRPr="00CA798D">
        <w:rPr>
          <w:b/>
          <w:sz w:val="12"/>
          <w:szCs w:val="12"/>
        </w:rPr>
        <w:t>może</w:t>
      </w:r>
      <w:r w:rsidRPr="00CA798D">
        <w:rPr>
          <w:b/>
          <w:bCs/>
          <w:sz w:val="12"/>
          <w:szCs w:val="12"/>
        </w:rPr>
        <w:t xml:space="preserve"> </w:t>
      </w:r>
      <w:r w:rsidRPr="002A54FB">
        <w:rPr>
          <w:b/>
          <w:bCs/>
          <w:sz w:val="12"/>
          <w:szCs w:val="12"/>
        </w:rPr>
        <w:t xml:space="preserve">być złożony do nie więcej niż trzech </w:t>
      </w:r>
      <w:r w:rsidRPr="002A54FB">
        <w:rPr>
          <w:sz w:val="12"/>
          <w:szCs w:val="12"/>
        </w:rPr>
        <w:t xml:space="preserve">wybranych publicznych </w:t>
      </w:r>
      <w:r>
        <w:rPr>
          <w:sz w:val="12"/>
          <w:szCs w:val="12"/>
        </w:rPr>
        <w:t>przedszkoli</w:t>
      </w:r>
      <w:r w:rsidRPr="002A54FB">
        <w:rPr>
          <w:sz w:val="12"/>
          <w:szCs w:val="12"/>
        </w:rPr>
        <w:t>, alb</w:t>
      </w:r>
      <w:r>
        <w:rPr>
          <w:sz w:val="12"/>
          <w:szCs w:val="12"/>
        </w:rPr>
        <w:t>o szkół (oddziały przedszkolne)….</w:t>
      </w:r>
    </w:p>
  </w:footnote>
  <w:footnote w:id="5">
    <w:p w14:paraId="2059744E" w14:textId="77777777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</w:t>
      </w:r>
      <w:r>
        <w:rPr>
          <w:sz w:val="12"/>
          <w:szCs w:val="12"/>
        </w:rPr>
        <w:t>Zgodnie z a</w:t>
      </w:r>
      <w:r w:rsidRPr="002A54FB">
        <w:rPr>
          <w:sz w:val="12"/>
          <w:szCs w:val="12"/>
        </w:rPr>
        <w:t>rt.</w:t>
      </w:r>
      <w:r>
        <w:rPr>
          <w:sz w:val="12"/>
          <w:szCs w:val="12"/>
        </w:rPr>
        <w:t xml:space="preserve">150 st. 1 pkt. 5 ustawy Prawo oświatowe </w:t>
      </w:r>
      <w:r w:rsidRPr="002A54FB">
        <w:rPr>
          <w:sz w:val="12"/>
          <w:szCs w:val="12"/>
        </w:rPr>
        <w:t>, wniosek zawiera wskazanie kolej</w:t>
      </w:r>
      <w:r>
        <w:rPr>
          <w:sz w:val="12"/>
          <w:szCs w:val="12"/>
        </w:rPr>
        <w:t xml:space="preserve">nych wybranych publicznych przedszkoli, oddziałów  przedszkolnych przy szkołach podstawowych lub innych form wychowania przedszkolnego </w:t>
      </w:r>
      <w:r w:rsidRPr="002A54FB">
        <w:rPr>
          <w:sz w:val="12"/>
          <w:szCs w:val="12"/>
        </w:rPr>
        <w:t xml:space="preserve"> w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porządku od najbardziej do najmniej preferowanych. To oznacza, że wn</w:t>
      </w:r>
      <w:r>
        <w:rPr>
          <w:sz w:val="12"/>
          <w:szCs w:val="12"/>
        </w:rPr>
        <w:t>ioskodawca jest zobowiązany taką</w:t>
      </w:r>
      <w:r w:rsidRPr="002A54FB">
        <w:rPr>
          <w:sz w:val="12"/>
          <w:szCs w:val="12"/>
        </w:rPr>
        <w:t xml:space="preserve"> informację podać.</w:t>
      </w:r>
    </w:p>
  </w:footnote>
  <w:footnote w:id="6">
    <w:p w14:paraId="114069B7" w14:textId="25C26D21" w:rsidR="00C357AB" w:rsidRPr="002A54FB" w:rsidRDefault="00C357AB" w:rsidP="00C357AB">
      <w:pPr>
        <w:pStyle w:val="Tekstprzypisudolnego"/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</w:t>
      </w:r>
      <w:r>
        <w:rPr>
          <w:sz w:val="12"/>
          <w:szCs w:val="12"/>
        </w:rPr>
        <w:t>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 xml:space="preserve">131 ust. 2 i 3 ustawy Prawo oświatowe </w:t>
      </w:r>
      <w:r w:rsidRPr="002A54FB">
        <w:rPr>
          <w:sz w:val="12"/>
          <w:szCs w:val="12"/>
        </w:rPr>
        <w:t>, w przypadku większej liczby kandydatów spełniających warunek zamieszkania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na obszarze danej gminy, 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>niż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wolnych miejsc w pierwszym etapie postępowania rekrutacyjnego są brane pod uwagę kryteria</w:t>
      </w:r>
      <w:r>
        <w:rPr>
          <w:sz w:val="12"/>
          <w:szCs w:val="12"/>
        </w:rPr>
        <w:t xml:space="preserve"> wymienione w tabeli. K</w:t>
      </w:r>
      <w:r w:rsidRPr="002A54FB">
        <w:rPr>
          <w:sz w:val="12"/>
          <w:szCs w:val="12"/>
        </w:rPr>
        <w:t>ażde z kryteriów ma jednakową wartość.</w:t>
      </w:r>
    </w:p>
  </w:footnote>
  <w:footnote w:id="7">
    <w:p w14:paraId="611F5284" w14:textId="2EE14249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</w:t>
      </w:r>
      <w:r>
        <w:rPr>
          <w:sz w:val="12"/>
          <w:szCs w:val="12"/>
        </w:rPr>
        <w:t xml:space="preserve">3 pkt. 17 a ustawy o świadczeniach rodzinnych z dnia 28.11.2003 roku (Dz. U. 2003 roku Nr 228, poz.2255) </w:t>
      </w:r>
      <w:r w:rsidRPr="002A54FB">
        <w:rPr>
          <w:sz w:val="12"/>
          <w:szCs w:val="12"/>
        </w:rPr>
        <w:t>, definicja samotnego wychowywania dziecka, oznacza wychowywanie dziecka przez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pannę, kawalera, wdowę, wdowca, osobę pozostającą w separacji orzeczonej prawomocnym wyrokiem sądu, osobę rozwiedzioną, </w:t>
      </w:r>
      <w:r>
        <w:rPr>
          <w:b/>
          <w:sz w:val="12"/>
          <w:szCs w:val="12"/>
        </w:rPr>
        <w:t xml:space="preserve">chyba </w:t>
      </w:r>
      <w:r w:rsidRPr="00DC459E">
        <w:rPr>
          <w:b/>
          <w:sz w:val="12"/>
          <w:szCs w:val="12"/>
        </w:rPr>
        <w:t>że</w:t>
      </w:r>
      <w:r>
        <w:rPr>
          <w:sz w:val="12"/>
          <w:szCs w:val="12"/>
        </w:rPr>
        <w:t xml:space="preserve"> osoba taka wychowuje wspólnie </w:t>
      </w:r>
      <w:r w:rsidRPr="002A54FB">
        <w:rPr>
          <w:sz w:val="12"/>
          <w:szCs w:val="12"/>
        </w:rPr>
        <w:t>co najmniej jedno dziecko z jego rodzicem.</w:t>
      </w:r>
    </w:p>
  </w:footnote>
  <w:footnote w:id="8">
    <w:p w14:paraId="5CDF1E7C" w14:textId="7738F879" w:rsidR="00C357AB" w:rsidRPr="002A54FB" w:rsidRDefault="00C357AB" w:rsidP="00C357AB">
      <w:pPr>
        <w:jc w:val="both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Oświadczenie o samotnym wychowywaniu dziecka oraz niewychowywaniu żadnego dziecka wspólnie z jego rodzicem</w:t>
      </w:r>
      <w:r>
        <w:rPr>
          <w:sz w:val="12"/>
          <w:szCs w:val="12"/>
        </w:rPr>
        <w:t>,</w:t>
      </w:r>
      <w:r w:rsidRPr="002A54FB">
        <w:rPr>
          <w:sz w:val="12"/>
          <w:szCs w:val="12"/>
        </w:rPr>
        <w:t xml:space="preserve"> składane jest w każdej sytuacji wymienionej jako definicja samotnego wychowywania dziecka (patrz </w:t>
      </w:r>
      <w:r>
        <w:rPr>
          <w:sz w:val="12"/>
          <w:szCs w:val="12"/>
        </w:rPr>
        <w:t>pkt. 8)</w:t>
      </w:r>
      <w:r w:rsidRPr="002A54FB">
        <w:rPr>
          <w:sz w:val="12"/>
          <w:szCs w:val="12"/>
        </w:rPr>
        <w:t>. Oświadczenia składa się po rygorem o</w:t>
      </w:r>
      <w:r>
        <w:rPr>
          <w:sz w:val="12"/>
          <w:szCs w:val="12"/>
        </w:rPr>
        <w:t>dpowiedzialności karnej</w:t>
      </w:r>
      <w:r w:rsidRPr="002A54FB">
        <w:rPr>
          <w:sz w:val="12"/>
          <w:szCs w:val="12"/>
        </w:rPr>
        <w:t>.</w:t>
      </w:r>
    </w:p>
  </w:footnote>
  <w:footnote w:id="9">
    <w:p w14:paraId="5D6B44BD" w14:textId="77777777" w:rsidR="00C357AB" w:rsidRPr="00B3479F" w:rsidRDefault="00C357AB" w:rsidP="00C357AB">
      <w:pPr>
        <w:pStyle w:val="Tekstprzypisudolnego"/>
        <w:rPr>
          <w:sz w:val="12"/>
          <w:szCs w:val="12"/>
        </w:rPr>
      </w:pPr>
      <w:r w:rsidRPr="00607739">
        <w:rPr>
          <w:rStyle w:val="Odwoanieprzypisudolnego"/>
          <w:sz w:val="12"/>
          <w:szCs w:val="12"/>
        </w:rPr>
        <w:footnoteRef/>
      </w:r>
      <w:r w:rsidRPr="00607739"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 xml:space="preserve">Zgodnie z art. </w:t>
      </w:r>
      <w:r>
        <w:rPr>
          <w:sz w:val="12"/>
          <w:szCs w:val="12"/>
        </w:rPr>
        <w:t xml:space="preserve">150 ust. 2 ustawy Prawo oświatowe </w:t>
      </w:r>
      <w:r w:rsidRPr="00B3479F">
        <w:rPr>
          <w:sz w:val="12"/>
          <w:szCs w:val="12"/>
        </w:rPr>
        <w:t xml:space="preserve"> do wniosku dołącza się dokumenty potwierdzające spełnianie przez </w:t>
      </w:r>
      <w:r>
        <w:rPr>
          <w:sz w:val="12"/>
          <w:szCs w:val="12"/>
        </w:rPr>
        <w:t xml:space="preserve"> </w:t>
      </w:r>
      <w:r w:rsidRPr="00B3479F">
        <w:rPr>
          <w:sz w:val="12"/>
          <w:szCs w:val="12"/>
        </w:rPr>
        <w:t>kandydata kryteriów</w:t>
      </w:r>
      <w:r>
        <w:rPr>
          <w:sz w:val="12"/>
          <w:szCs w:val="12"/>
        </w:rPr>
        <w:t>….</w:t>
      </w:r>
    </w:p>
  </w:footnote>
  <w:footnote w:id="10">
    <w:p w14:paraId="2A52EB53" w14:textId="46BFAE89" w:rsidR="00C357AB" w:rsidRPr="002C44CC" w:rsidRDefault="00C357AB" w:rsidP="00C357AB">
      <w:pPr>
        <w:autoSpaceDE w:val="0"/>
        <w:autoSpaceDN w:val="0"/>
        <w:adjustRightInd w:val="0"/>
        <w:spacing w:after="0" w:line="240" w:lineRule="auto"/>
        <w:rPr>
          <w:sz w:val="12"/>
          <w:szCs w:val="12"/>
        </w:rPr>
      </w:pPr>
      <w:r w:rsidRPr="00166C56">
        <w:rPr>
          <w:rStyle w:val="Odwoanieprzypisudolnego"/>
          <w:sz w:val="16"/>
          <w:szCs w:val="16"/>
        </w:rPr>
        <w:footnoteRef/>
      </w:r>
      <w:r w:rsidRPr="00166C56">
        <w:rPr>
          <w:sz w:val="16"/>
          <w:szCs w:val="16"/>
        </w:rPr>
        <w:t xml:space="preserve"> </w:t>
      </w:r>
      <w:r>
        <w:rPr>
          <w:sz w:val="12"/>
          <w:szCs w:val="12"/>
        </w:rPr>
        <w:t>Zgodnie z a</w:t>
      </w:r>
      <w:r w:rsidRPr="002A54FB">
        <w:rPr>
          <w:sz w:val="12"/>
          <w:szCs w:val="12"/>
        </w:rPr>
        <w:t xml:space="preserve">rt. </w:t>
      </w:r>
      <w:r>
        <w:rPr>
          <w:sz w:val="12"/>
          <w:szCs w:val="12"/>
        </w:rPr>
        <w:t xml:space="preserve">131 ust. 4 ustawy Prawo oświatowe, </w:t>
      </w:r>
      <w:r w:rsidRPr="002C44CC">
        <w:rPr>
          <w:sz w:val="12"/>
          <w:szCs w:val="12"/>
        </w:rPr>
        <w:t>w  przypadku równorzędnych wyników uzyskanych na pierwszym etapie postępowania rekrutacyjnego lub jeż</w:t>
      </w:r>
      <w:r>
        <w:rPr>
          <w:sz w:val="12"/>
          <w:szCs w:val="12"/>
        </w:rPr>
        <w:t xml:space="preserve">eli </w:t>
      </w:r>
      <w:r w:rsidRPr="002C44CC">
        <w:rPr>
          <w:sz w:val="12"/>
          <w:szCs w:val="12"/>
        </w:rPr>
        <w:t>po zakończeniu tego etapu dane publiczne przedszkole albo dana publiczna inna forma wy</w:t>
      </w:r>
      <w:r>
        <w:rPr>
          <w:sz w:val="12"/>
          <w:szCs w:val="12"/>
        </w:rPr>
        <w:t xml:space="preserve">chowania przedszkolnego </w:t>
      </w:r>
      <w:r w:rsidRPr="002C44CC">
        <w:rPr>
          <w:sz w:val="12"/>
          <w:szCs w:val="12"/>
        </w:rPr>
        <w:t>nadal dysponuje wolnymi miejscami, na drugim etapie postępowania rekrutacyjnego są brane pod uwagę</w:t>
      </w:r>
      <w:r>
        <w:rPr>
          <w:sz w:val="12"/>
          <w:szCs w:val="12"/>
        </w:rPr>
        <w:t xml:space="preserve"> kryteria </w:t>
      </w:r>
      <w:r w:rsidRPr="002C44CC">
        <w:rPr>
          <w:sz w:val="12"/>
          <w:szCs w:val="12"/>
        </w:rPr>
        <w:t>ok</w:t>
      </w:r>
      <w:r>
        <w:rPr>
          <w:sz w:val="12"/>
          <w:szCs w:val="12"/>
        </w:rPr>
        <w:t>reślone przez organ prowadzący..</w:t>
      </w:r>
    </w:p>
    <w:p w14:paraId="4A1A8686" w14:textId="77777777" w:rsidR="00C357AB" w:rsidRPr="002A54FB" w:rsidRDefault="00C357AB" w:rsidP="00C357AB">
      <w:pPr>
        <w:pStyle w:val="Tekstprzypisudolnego"/>
        <w:jc w:val="both"/>
        <w:rPr>
          <w:sz w:val="12"/>
          <w:szCs w:val="12"/>
        </w:rPr>
      </w:pPr>
    </w:p>
  </w:footnote>
  <w:footnote w:id="11">
    <w:p w14:paraId="76A7A56F" w14:textId="77777777" w:rsidR="00C357AB" w:rsidRPr="002A54FB" w:rsidRDefault="00C357AB" w:rsidP="00C357AB">
      <w:pPr>
        <w:pStyle w:val="Tekstprzypisudolnego"/>
        <w:rPr>
          <w:sz w:val="12"/>
          <w:szCs w:val="12"/>
        </w:rPr>
      </w:pPr>
      <w:r w:rsidRPr="002A54FB">
        <w:rPr>
          <w:rStyle w:val="Odwoanieprzypisudolnego"/>
          <w:sz w:val="12"/>
          <w:szCs w:val="12"/>
        </w:rPr>
        <w:footnoteRef/>
      </w:r>
      <w:r w:rsidRPr="002A54FB">
        <w:rPr>
          <w:sz w:val="12"/>
          <w:szCs w:val="12"/>
        </w:rPr>
        <w:t xml:space="preserve"> Zgodnie z art. 233. § 1. Kodeksu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karnego - kto, składając zeznanie mające służyć za dowód w postępowaniu sądowym lub w innym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postępowaniu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prowadzo</w:t>
      </w:r>
      <w:r>
        <w:rPr>
          <w:sz w:val="12"/>
          <w:szCs w:val="12"/>
        </w:rPr>
        <w:t xml:space="preserve">nym  na podstawie ustawy, zezna  nieprawdę lub zataja prawdę, </w:t>
      </w:r>
      <w:r w:rsidRPr="002A54FB">
        <w:rPr>
          <w:sz w:val="12"/>
          <w:szCs w:val="12"/>
        </w:rPr>
        <w:t xml:space="preserve"> podlega</w:t>
      </w:r>
      <w:r>
        <w:rPr>
          <w:sz w:val="12"/>
          <w:szCs w:val="12"/>
        </w:rPr>
        <w:t xml:space="preserve"> </w:t>
      </w:r>
      <w:r w:rsidRPr="002A54FB">
        <w:rPr>
          <w:sz w:val="12"/>
          <w:szCs w:val="12"/>
        </w:rPr>
        <w:t xml:space="preserve"> karze pozbawienia wolności </w:t>
      </w:r>
      <w:r>
        <w:rPr>
          <w:sz w:val="12"/>
          <w:szCs w:val="12"/>
        </w:rPr>
        <w:t>od 6 miesięcy do lat 8.</w:t>
      </w:r>
    </w:p>
    <w:p w14:paraId="18827C9A" w14:textId="77777777" w:rsidR="00C357AB" w:rsidRPr="002A54FB" w:rsidRDefault="00C357AB" w:rsidP="00C357AB">
      <w:pPr>
        <w:pStyle w:val="Tekstprzypisudolnego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006FB"/>
    <w:multiLevelType w:val="hybridMultilevel"/>
    <w:tmpl w:val="72688E7A"/>
    <w:lvl w:ilvl="0" w:tplc="03D669C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4294573">
    <w:abstractNumId w:val="2"/>
  </w:num>
  <w:num w:numId="2" w16cid:durableId="1917666412">
    <w:abstractNumId w:val="0"/>
  </w:num>
  <w:num w:numId="3" w16cid:durableId="1664775312">
    <w:abstractNumId w:val="1"/>
  </w:num>
  <w:num w:numId="4" w16cid:durableId="203710738">
    <w:abstractNumId w:val="3"/>
  </w:num>
  <w:num w:numId="5" w16cid:durableId="1623490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7AB"/>
    <w:rsid w:val="000F1E8F"/>
    <w:rsid w:val="001C4FE2"/>
    <w:rsid w:val="002B611A"/>
    <w:rsid w:val="00371340"/>
    <w:rsid w:val="00545943"/>
    <w:rsid w:val="00C3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E7412"/>
  <w15:chartTrackingRefBased/>
  <w15:docId w15:val="{A56209F2-8830-493D-93F6-EE0D4DE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7AB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357AB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rsid w:val="00C357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357AB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rsid w:val="00C357A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7A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1420</Words>
  <Characters>8526</Characters>
  <Application>Microsoft Office Word</Application>
  <DocSecurity>0</DocSecurity>
  <Lines>71</Lines>
  <Paragraphs>19</Paragraphs>
  <ScaleCrop>false</ScaleCrop>
  <Company/>
  <LinksUpToDate>false</LinksUpToDate>
  <CharactersWithSpaces>9927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Szczepanik</dc:creator>
  <cp:keywords/>
  <dc:description/>
  <cp:lastModifiedBy>Małgorzata Szczepanik</cp:lastModifiedBy>
  <cp:revision>3</cp:revision>
  <dcterms:created xsi:type="dcterms:W3CDTF">2024-02-11T20:14:00Z</dcterms:created>
  <dcterms:modified xsi:type="dcterms:W3CDTF">2024-02-16T18:04:00Z</dcterms:modified>
</cp:coreProperties>
</file>