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AAC7" w14:textId="77777777" w:rsidR="000338A7" w:rsidRDefault="000338A7" w:rsidP="000338A7">
      <w:pPr>
        <w:pStyle w:val="Domylnie"/>
        <w:tabs>
          <w:tab w:val="left" w:pos="8931"/>
        </w:tabs>
        <w:jc w:val="right"/>
        <w:rPr>
          <w:sz w:val="14"/>
          <w:szCs w:val="14"/>
        </w:rPr>
      </w:pPr>
      <w:r>
        <w:rPr>
          <w:sz w:val="14"/>
          <w:szCs w:val="14"/>
        </w:rPr>
        <w:t>Załącznik nr 1 do Zarządzenia</w:t>
      </w:r>
    </w:p>
    <w:p w14:paraId="71435C72" w14:textId="77777777" w:rsidR="000338A7" w:rsidRDefault="000338A7" w:rsidP="000338A7">
      <w:pPr>
        <w:pStyle w:val="Domylnie"/>
        <w:tabs>
          <w:tab w:val="left" w:pos="8931"/>
        </w:tabs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Dyrektora Publicznej Szkoły Podstawowej </w:t>
      </w:r>
    </w:p>
    <w:p w14:paraId="403E7E8B" w14:textId="48811CB3" w:rsidR="000338A7" w:rsidRDefault="000338A7" w:rsidP="000338A7">
      <w:pPr>
        <w:pStyle w:val="Domylnie"/>
        <w:tabs>
          <w:tab w:val="left" w:pos="8931"/>
        </w:tabs>
        <w:jc w:val="right"/>
        <w:rPr>
          <w:sz w:val="14"/>
          <w:szCs w:val="14"/>
        </w:rPr>
      </w:pPr>
      <w:r>
        <w:rPr>
          <w:sz w:val="14"/>
          <w:szCs w:val="14"/>
        </w:rPr>
        <w:t xml:space="preserve">Nr 4/2024  z dnia </w:t>
      </w:r>
      <w:r>
        <w:rPr>
          <w:sz w:val="14"/>
          <w:szCs w:val="14"/>
        </w:rPr>
        <w:t>31</w:t>
      </w:r>
      <w:r>
        <w:rPr>
          <w:sz w:val="14"/>
          <w:szCs w:val="14"/>
        </w:rPr>
        <w:t xml:space="preserve"> stycznia 2024  r.</w:t>
      </w:r>
    </w:p>
    <w:p w14:paraId="0C593FBF" w14:textId="77777777" w:rsidR="001016D9" w:rsidRDefault="001016D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016D9" w14:paraId="2EC683F8" w14:textId="77777777" w:rsidTr="001016D9">
        <w:tc>
          <w:tcPr>
            <w:tcW w:w="4077" w:type="dxa"/>
          </w:tcPr>
          <w:p w14:paraId="35142CE0" w14:textId="77777777" w:rsidR="001016D9" w:rsidRDefault="001016D9" w:rsidP="00326DE9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14:paraId="4440597D" w14:textId="5118F7AA" w:rsidR="001016D9" w:rsidRDefault="001016D9" w:rsidP="00326DE9">
            <w:pPr>
              <w:pStyle w:val="Default"/>
              <w:rPr>
                <w:sz w:val="18"/>
                <w:szCs w:val="18"/>
              </w:rPr>
            </w:pPr>
          </w:p>
          <w:p w14:paraId="45E216C4" w14:textId="77777777" w:rsidR="008F052A" w:rsidRPr="008F052A" w:rsidRDefault="008F052A" w:rsidP="00326DE9">
            <w:pPr>
              <w:pStyle w:val="Default"/>
              <w:rPr>
                <w:sz w:val="18"/>
                <w:szCs w:val="18"/>
              </w:rPr>
            </w:pPr>
          </w:p>
          <w:p w14:paraId="4BF5C655" w14:textId="620A67E3" w:rsidR="001016D9" w:rsidRDefault="001016D9" w:rsidP="00326DE9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</w:tbl>
    <w:p w14:paraId="3A15C613" w14:textId="77777777" w:rsidR="00326DE9" w:rsidRPr="001016D9" w:rsidRDefault="00CF2BB8" w:rsidP="00326DE9">
      <w:pPr>
        <w:pStyle w:val="Default"/>
        <w:rPr>
          <w:sz w:val="18"/>
          <w:szCs w:val="18"/>
        </w:rPr>
      </w:pPr>
      <w:r w:rsidRPr="001016D9">
        <w:rPr>
          <w:sz w:val="18"/>
          <w:szCs w:val="18"/>
        </w:rPr>
        <w:t xml:space="preserve">imię </w:t>
      </w:r>
      <w:r w:rsidR="00326DE9" w:rsidRPr="001016D9">
        <w:rPr>
          <w:sz w:val="18"/>
          <w:szCs w:val="18"/>
        </w:rPr>
        <w:t xml:space="preserve">i nazwisko wnioskodawcy – rodzica / </w:t>
      </w:r>
    </w:p>
    <w:p w14:paraId="705C9B1E" w14:textId="77777777" w:rsidR="00326DE9" w:rsidRPr="001016D9" w:rsidRDefault="00326DE9" w:rsidP="00326DE9">
      <w:pPr>
        <w:pStyle w:val="Default"/>
        <w:rPr>
          <w:sz w:val="18"/>
          <w:szCs w:val="18"/>
        </w:rPr>
      </w:pPr>
      <w:r w:rsidRPr="001016D9">
        <w:rPr>
          <w:sz w:val="18"/>
          <w:szCs w:val="18"/>
        </w:rPr>
        <w:t xml:space="preserve">prawnego opiekuna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016D9" w14:paraId="6BB806CE" w14:textId="77777777" w:rsidTr="008F052A">
        <w:tc>
          <w:tcPr>
            <w:tcW w:w="4077" w:type="dxa"/>
          </w:tcPr>
          <w:p w14:paraId="0415FF7A" w14:textId="77777777" w:rsidR="001016D9" w:rsidRDefault="001016D9" w:rsidP="00326DE9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14:paraId="4081DD70" w14:textId="77777777" w:rsidR="008F052A" w:rsidRPr="008F052A" w:rsidRDefault="008F052A" w:rsidP="00326DE9">
            <w:pPr>
              <w:pStyle w:val="Default"/>
              <w:rPr>
                <w:sz w:val="18"/>
                <w:szCs w:val="18"/>
              </w:rPr>
            </w:pPr>
          </w:p>
          <w:p w14:paraId="4B7F3F9B" w14:textId="5AF69368" w:rsidR="008F052A" w:rsidRDefault="008F052A" w:rsidP="00326DE9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</w:tbl>
    <w:p w14:paraId="465C0254" w14:textId="73B5EB12" w:rsidR="00326DE9" w:rsidRPr="008F052A" w:rsidRDefault="00326DE9" w:rsidP="00326DE9">
      <w:pPr>
        <w:pStyle w:val="Default"/>
        <w:rPr>
          <w:sz w:val="18"/>
          <w:szCs w:val="18"/>
        </w:rPr>
      </w:pPr>
      <w:r w:rsidRPr="008F052A">
        <w:rPr>
          <w:sz w:val="18"/>
          <w:szCs w:val="18"/>
        </w:rPr>
        <w:t xml:space="preserve">adres do korespondencji w sprawach rekrutacji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016D9" w14:paraId="2E7E9D6F" w14:textId="77777777" w:rsidTr="008F052A">
        <w:tc>
          <w:tcPr>
            <w:tcW w:w="4077" w:type="dxa"/>
          </w:tcPr>
          <w:p w14:paraId="6E3B0E15" w14:textId="77777777" w:rsidR="001016D9" w:rsidRDefault="001016D9" w:rsidP="00326DE9">
            <w:pPr>
              <w:pStyle w:val="Default"/>
              <w:rPr>
                <w:sz w:val="18"/>
                <w:szCs w:val="18"/>
              </w:rPr>
            </w:pPr>
          </w:p>
          <w:p w14:paraId="6BDD7BE7" w14:textId="77777777" w:rsidR="008F052A" w:rsidRDefault="008F052A" w:rsidP="00326DE9">
            <w:pPr>
              <w:pStyle w:val="Default"/>
              <w:rPr>
                <w:sz w:val="18"/>
                <w:szCs w:val="18"/>
              </w:rPr>
            </w:pPr>
          </w:p>
          <w:p w14:paraId="5AE8C29B" w14:textId="6A9832B0" w:rsidR="008F052A" w:rsidRPr="008F052A" w:rsidRDefault="008F052A" w:rsidP="00326DE9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35A30320" w14:textId="77777777" w:rsidR="00CF2BB8" w:rsidRPr="008F052A" w:rsidRDefault="00CF2BB8" w:rsidP="00326DE9">
      <w:pPr>
        <w:pStyle w:val="Default"/>
        <w:rPr>
          <w:sz w:val="18"/>
          <w:szCs w:val="18"/>
        </w:rPr>
      </w:pPr>
      <w:r w:rsidRPr="008F052A">
        <w:rPr>
          <w:sz w:val="18"/>
          <w:szCs w:val="18"/>
        </w:rPr>
        <w:t>numer telefonu do kontaktu</w:t>
      </w:r>
    </w:p>
    <w:p w14:paraId="49BBA696" w14:textId="77777777" w:rsidR="00326DE9" w:rsidRDefault="00326DE9" w:rsidP="00326DE9">
      <w:pPr>
        <w:pStyle w:val="Default"/>
        <w:rPr>
          <w:b/>
          <w:bCs/>
          <w:sz w:val="22"/>
          <w:szCs w:val="22"/>
        </w:rPr>
      </w:pPr>
    </w:p>
    <w:p w14:paraId="4270F2C4" w14:textId="1E72B6D2" w:rsidR="00326DE9" w:rsidRDefault="00382F60" w:rsidP="00382F60">
      <w:pPr>
        <w:pStyle w:val="Default"/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Dyrektor </w:t>
      </w:r>
    </w:p>
    <w:p w14:paraId="6AD8B7F1" w14:textId="583A60BE" w:rsidR="00382F60" w:rsidRDefault="00382F60" w:rsidP="00382F60">
      <w:pPr>
        <w:pStyle w:val="Default"/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Publicznej Szkoły Podstawowej </w:t>
      </w:r>
    </w:p>
    <w:p w14:paraId="5AB1AF91" w14:textId="1C23022A" w:rsidR="00382F60" w:rsidRDefault="00382F60" w:rsidP="00382F60">
      <w:pPr>
        <w:pStyle w:val="Default"/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im. Adeli Goszczyńskiej </w:t>
      </w:r>
    </w:p>
    <w:p w14:paraId="6DB0C73D" w14:textId="3201873A" w:rsidR="00382F60" w:rsidRDefault="00382F60" w:rsidP="00382F60">
      <w:pPr>
        <w:pStyle w:val="Default"/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 Wszeborach</w:t>
      </w:r>
    </w:p>
    <w:p w14:paraId="021E1EA0" w14:textId="77777777" w:rsidR="00326DE9" w:rsidRPr="00B351C9" w:rsidRDefault="00326DE9" w:rsidP="00326DE9">
      <w:pPr>
        <w:pStyle w:val="Default"/>
        <w:rPr>
          <w:b/>
          <w:bCs/>
          <w:sz w:val="16"/>
          <w:szCs w:val="16"/>
        </w:rPr>
      </w:pPr>
    </w:p>
    <w:p w14:paraId="3FE16E63" w14:textId="77777777" w:rsidR="00382F60" w:rsidRDefault="00382F60" w:rsidP="00326DE9">
      <w:pPr>
        <w:pStyle w:val="Default"/>
        <w:jc w:val="center"/>
        <w:rPr>
          <w:b/>
          <w:bCs/>
          <w:sz w:val="22"/>
          <w:szCs w:val="22"/>
        </w:rPr>
      </w:pPr>
    </w:p>
    <w:p w14:paraId="2E97486B" w14:textId="77D7E400" w:rsidR="00326DE9" w:rsidRDefault="00382F60" w:rsidP="00382F6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Deklaracja o kontunuowaniu wychowania przedszkolnego </w:t>
      </w:r>
      <w:r w:rsidR="00B351C9">
        <w:rPr>
          <w:rStyle w:val="Odwoanieprzypisudolnego"/>
          <w:b/>
          <w:bCs/>
          <w:sz w:val="22"/>
          <w:szCs w:val="22"/>
        </w:rPr>
        <w:footnoteReference w:id="1"/>
      </w:r>
      <w:r w:rsidR="00B351C9" w:rsidRPr="00B351C9">
        <w:rPr>
          <w:b/>
          <w:bCs/>
          <w:sz w:val="22"/>
          <w:szCs w:val="22"/>
          <w:vertAlign w:val="superscript"/>
        </w:rPr>
        <w:t>,</w:t>
      </w:r>
      <w:r w:rsidR="00B351C9">
        <w:rPr>
          <w:rStyle w:val="Odwoanieprzypisudolnego"/>
          <w:b/>
          <w:bCs/>
          <w:sz w:val="22"/>
          <w:szCs w:val="22"/>
        </w:rPr>
        <w:footnoteReference w:id="2"/>
      </w:r>
    </w:p>
    <w:p w14:paraId="7CC1F760" w14:textId="77777777" w:rsidR="00326DE9" w:rsidRPr="00B351C9" w:rsidRDefault="00326DE9" w:rsidP="00326DE9">
      <w:pPr>
        <w:pStyle w:val="Default"/>
        <w:rPr>
          <w:sz w:val="16"/>
          <w:szCs w:val="16"/>
        </w:rPr>
      </w:pPr>
    </w:p>
    <w:p w14:paraId="383C1B28" w14:textId="44C9A588" w:rsidR="00326DE9" w:rsidRDefault="00382F60" w:rsidP="00326D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Deklaruję, że moja córka/ mój syn</w:t>
      </w:r>
      <w:r w:rsidR="00326DE9">
        <w:rPr>
          <w:sz w:val="22"/>
          <w:szCs w:val="22"/>
        </w:rPr>
        <w:t xml:space="preserve">: </w:t>
      </w:r>
    </w:p>
    <w:p w14:paraId="0DC40B2C" w14:textId="77777777" w:rsidR="00406D55" w:rsidRPr="00B351C9" w:rsidRDefault="00406D55" w:rsidP="00326DE9">
      <w:pPr>
        <w:pStyle w:val="Default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55" w14:paraId="2EC2219C" w14:textId="77777777" w:rsidTr="00406D55">
        <w:tc>
          <w:tcPr>
            <w:tcW w:w="9212" w:type="dxa"/>
          </w:tcPr>
          <w:p w14:paraId="7EE8172F" w14:textId="77777777" w:rsidR="00406D55" w:rsidRDefault="00406D55" w:rsidP="00326DE9">
            <w:pPr>
              <w:pStyle w:val="Default"/>
              <w:rPr>
                <w:sz w:val="22"/>
                <w:szCs w:val="22"/>
              </w:rPr>
            </w:pPr>
          </w:p>
          <w:p w14:paraId="4D2565E0" w14:textId="68903257" w:rsidR="00406D55" w:rsidRDefault="00406D55" w:rsidP="00326DE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387D960" w14:textId="63BD3FA6" w:rsidR="00326DE9" w:rsidRPr="00FF78EF" w:rsidRDefault="00326DE9" w:rsidP="00382F60">
      <w:pPr>
        <w:pStyle w:val="Default"/>
        <w:jc w:val="center"/>
        <w:rPr>
          <w:i/>
          <w:iCs/>
          <w:sz w:val="18"/>
          <w:szCs w:val="18"/>
        </w:rPr>
      </w:pPr>
      <w:r w:rsidRPr="00FF78EF">
        <w:rPr>
          <w:i/>
          <w:iCs/>
          <w:sz w:val="18"/>
          <w:szCs w:val="18"/>
        </w:rPr>
        <w:t>imię i nazwisko dziecka</w:t>
      </w:r>
    </w:p>
    <w:p w14:paraId="6DAB1FF3" w14:textId="77777777" w:rsidR="00326DE9" w:rsidRPr="00FF78EF" w:rsidRDefault="00326DE9" w:rsidP="00326DE9">
      <w:pPr>
        <w:pStyle w:val="Default"/>
        <w:rPr>
          <w:i/>
          <w:iCs/>
          <w:sz w:val="16"/>
          <w:szCs w:val="16"/>
        </w:rPr>
      </w:pPr>
    </w:p>
    <w:p w14:paraId="42BABB40" w14:textId="77777777" w:rsidR="00B351C9" w:rsidRDefault="00382F60" w:rsidP="00326D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roku szkolnym 2024/2025 będzie kontynuowała/ kontynuował  wychowanie przedszkolne </w:t>
      </w:r>
    </w:p>
    <w:p w14:paraId="09FD02CF" w14:textId="77777777" w:rsidR="00B351C9" w:rsidRDefault="00382F60" w:rsidP="00326D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oddziale przedszkolnym </w:t>
      </w:r>
      <w:r w:rsidR="00326DE9">
        <w:rPr>
          <w:sz w:val="22"/>
          <w:szCs w:val="22"/>
        </w:rPr>
        <w:t xml:space="preserve">przy Publicznej Szkole Podstawowej im. Adeli Goszczyńskiej </w:t>
      </w:r>
    </w:p>
    <w:p w14:paraId="58F59294" w14:textId="10AE4E42" w:rsidR="00326DE9" w:rsidRDefault="00326DE9" w:rsidP="00326D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Wszeborach. </w:t>
      </w:r>
    </w:p>
    <w:p w14:paraId="600527C8" w14:textId="77777777" w:rsidR="00CF2BB8" w:rsidRDefault="00CF2BB8" w:rsidP="00326DE9">
      <w:pPr>
        <w:pStyle w:val="Default"/>
        <w:rPr>
          <w:sz w:val="22"/>
          <w:szCs w:val="22"/>
        </w:rPr>
      </w:pPr>
    </w:p>
    <w:p w14:paraId="41661077" w14:textId="77777777" w:rsidR="00CF2BB8" w:rsidRDefault="00CF2BB8" w:rsidP="00326DE9">
      <w:pPr>
        <w:pStyle w:val="Default"/>
        <w:rPr>
          <w:sz w:val="22"/>
          <w:szCs w:val="22"/>
        </w:rPr>
      </w:pPr>
    </w:p>
    <w:p w14:paraId="039271D0" w14:textId="77777777" w:rsidR="00CF2BB8" w:rsidRDefault="00CF2BB8" w:rsidP="00326DE9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6"/>
        <w:gridCol w:w="2240"/>
        <w:gridCol w:w="4196"/>
      </w:tblGrid>
      <w:tr w:rsidR="00A14598" w14:paraId="0A942DCC" w14:textId="1B059E08" w:rsidTr="00A14598">
        <w:tc>
          <w:tcPr>
            <w:tcW w:w="2660" w:type="dxa"/>
          </w:tcPr>
          <w:p w14:paraId="63DA3AEB" w14:textId="77777777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  <w:p w14:paraId="69F5824A" w14:textId="1EB6BF6B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F4D8AD" w14:textId="77777777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  <w:p w14:paraId="585A049A" w14:textId="77777777" w:rsidR="00A14598" w:rsidRDefault="00A14598" w:rsidP="00A14598"/>
        </w:tc>
        <w:tc>
          <w:tcPr>
            <w:tcW w:w="4252" w:type="dxa"/>
          </w:tcPr>
          <w:p w14:paraId="41A83740" w14:textId="76762DF1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  <w:p w14:paraId="2ECD6B5E" w14:textId="77777777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  <w:p w14:paraId="0E93F4F4" w14:textId="77777777" w:rsidR="00382F60" w:rsidRDefault="00382F60" w:rsidP="00A14598">
            <w:pPr>
              <w:pStyle w:val="Default"/>
              <w:rPr>
                <w:sz w:val="22"/>
                <w:szCs w:val="22"/>
              </w:rPr>
            </w:pPr>
          </w:p>
          <w:p w14:paraId="418C6269" w14:textId="77777777" w:rsidR="00A14598" w:rsidRDefault="00A14598" w:rsidP="00A14598"/>
        </w:tc>
      </w:tr>
    </w:tbl>
    <w:p w14:paraId="27625310" w14:textId="4494D6F2" w:rsidR="00326DE9" w:rsidRPr="00FF78EF" w:rsidRDefault="00E85C20" w:rsidP="00326DE9">
      <w:pPr>
        <w:pStyle w:val="Default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</w:t>
      </w:r>
      <w:r w:rsidR="00326DE9" w:rsidRPr="00FF78EF">
        <w:rPr>
          <w:i/>
          <w:iCs/>
          <w:sz w:val="18"/>
          <w:szCs w:val="18"/>
        </w:rPr>
        <w:t xml:space="preserve">data </w:t>
      </w:r>
      <w:r w:rsidR="00CF2BB8" w:rsidRPr="00FF78EF">
        <w:rPr>
          <w:i/>
          <w:iCs/>
          <w:sz w:val="18"/>
          <w:szCs w:val="18"/>
        </w:rPr>
        <w:tab/>
      </w:r>
      <w:r w:rsidR="00CF2BB8" w:rsidRPr="00FF78EF">
        <w:rPr>
          <w:i/>
          <w:iCs/>
          <w:sz w:val="18"/>
          <w:szCs w:val="18"/>
        </w:rPr>
        <w:tab/>
      </w:r>
      <w:r w:rsidR="00CF2BB8" w:rsidRPr="00FF78EF">
        <w:rPr>
          <w:i/>
          <w:iCs/>
          <w:sz w:val="18"/>
          <w:szCs w:val="18"/>
        </w:rPr>
        <w:tab/>
      </w:r>
      <w:r w:rsidR="00CF2BB8" w:rsidRPr="00FF78EF">
        <w:rPr>
          <w:i/>
          <w:iCs/>
          <w:sz w:val="18"/>
          <w:szCs w:val="18"/>
        </w:rPr>
        <w:tab/>
      </w:r>
      <w:r w:rsidR="00CF2BB8" w:rsidRPr="00FF78EF">
        <w:rPr>
          <w:i/>
          <w:iCs/>
          <w:sz w:val="18"/>
          <w:szCs w:val="18"/>
        </w:rPr>
        <w:tab/>
      </w:r>
      <w:r w:rsidR="00CF2BB8" w:rsidRPr="00FF78EF">
        <w:rPr>
          <w:i/>
          <w:iCs/>
          <w:sz w:val="18"/>
          <w:szCs w:val="18"/>
        </w:rPr>
        <w:tab/>
      </w:r>
      <w:r w:rsidR="00CF2BB8" w:rsidRPr="00FF78EF">
        <w:rPr>
          <w:i/>
          <w:iCs/>
          <w:sz w:val="18"/>
          <w:szCs w:val="18"/>
        </w:rPr>
        <w:tab/>
      </w:r>
      <w:r w:rsidR="00CF2BB8" w:rsidRPr="00FF78EF">
        <w:rPr>
          <w:i/>
          <w:iCs/>
          <w:sz w:val="18"/>
          <w:szCs w:val="18"/>
        </w:rPr>
        <w:tab/>
      </w:r>
      <w:r w:rsidR="00326DE9" w:rsidRPr="00FF78EF">
        <w:rPr>
          <w:i/>
          <w:iCs/>
          <w:sz w:val="18"/>
          <w:szCs w:val="18"/>
        </w:rPr>
        <w:t xml:space="preserve">podpisy rodziców/prawnych opiekunów </w:t>
      </w:r>
    </w:p>
    <w:p w14:paraId="2897CB36" w14:textId="77777777" w:rsidR="00382F60" w:rsidRPr="00FF78EF" w:rsidRDefault="00382F60" w:rsidP="00326DE9">
      <w:pPr>
        <w:pStyle w:val="Default"/>
        <w:rPr>
          <w:i/>
          <w:iCs/>
          <w:sz w:val="18"/>
          <w:szCs w:val="18"/>
        </w:rPr>
      </w:pPr>
    </w:p>
    <w:p w14:paraId="57CD5BC3" w14:textId="07388E4A" w:rsidR="00382F60" w:rsidRDefault="00382F60" w:rsidP="00326DE9">
      <w:pPr>
        <w:pStyle w:val="Default"/>
        <w:rPr>
          <w:sz w:val="22"/>
          <w:szCs w:val="22"/>
        </w:rPr>
      </w:pPr>
    </w:p>
    <w:p w14:paraId="6F9B6DAB" w14:textId="77777777" w:rsidR="00B351C9" w:rsidRDefault="00B351C9" w:rsidP="00326DE9">
      <w:pPr>
        <w:pStyle w:val="Default"/>
        <w:rPr>
          <w:sz w:val="22"/>
          <w:szCs w:val="22"/>
        </w:rPr>
      </w:pPr>
    </w:p>
    <w:p w14:paraId="28DE7F2E" w14:textId="77777777" w:rsidR="00B351C9" w:rsidRPr="00382F60" w:rsidRDefault="00B351C9" w:rsidP="00326DE9">
      <w:pPr>
        <w:pStyle w:val="Default"/>
        <w:rPr>
          <w:sz w:val="22"/>
          <w:szCs w:val="22"/>
        </w:rPr>
      </w:pPr>
    </w:p>
    <w:sectPr w:rsidR="00B351C9" w:rsidRPr="00382F60" w:rsidSect="00E0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79C5" w14:textId="77777777" w:rsidR="00E011C9" w:rsidRDefault="00E011C9" w:rsidP="00B351C9">
      <w:pPr>
        <w:spacing w:after="0" w:line="240" w:lineRule="auto"/>
      </w:pPr>
      <w:r>
        <w:separator/>
      </w:r>
    </w:p>
  </w:endnote>
  <w:endnote w:type="continuationSeparator" w:id="0">
    <w:p w14:paraId="13EB064D" w14:textId="77777777" w:rsidR="00E011C9" w:rsidRDefault="00E011C9" w:rsidP="00B3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30A0" w14:textId="77777777" w:rsidR="00E011C9" w:rsidRDefault="00E011C9" w:rsidP="00B351C9">
      <w:pPr>
        <w:spacing w:after="0" w:line="240" w:lineRule="auto"/>
      </w:pPr>
      <w:r>
        <w:separator/>
      </w:r>
    </w:p>
  </w:footnote>
  <w:footnote w:type="continuationSeparator" w:id="0">
    <w:p w14:paraId="39F64DAE" w14:textId="77777777" w:rsidR="00E011C9" w:rsidRDefault="00E011C9" w:rsidP="00B351C9">
      <w:pPr>
        <w:spacing w:after="0" w:line="240" w:lineRule="auto"/>
      </w:pPr>
      <w:r>
        <w:continuationSeparator/>
      </w:r>
    </w:p>
  </w:footnote>
  <w:footnote w:id="1">
    <w:p w14:paraId="6F39301B" w14:textId="19058E0B" w:rsidR="00B351C9" w:rsidRPr="00FF78EF" w:rsidRDefault="00B351C9" w:rsidP="00FF78EF">
      <w:pPr>
        <w:spacing w:after="0"/>
        <w:jc w:val="both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F78EF">
        <w:rPr>
          <w:i/>
          <w:iCs/>
          <w:sz w:val="18"/>
          <w:szCs w:val="18"/>
        </w:rPr>
        <w:t>Zgodnie z art. 153 ust. 2 ustawy Prawa Oświatowego, rodzice dzieci przyjętych do danego przedszkola, danego oddziału przedszkolnego w publicznej szkole podstawowej lub danej publicznej innej formy wychowania przedszkolnego corocznie składają na kolejny rok szkolny deklarację o kontynuowaniu wychowania przedszkolnego w tym przedszkolu, w tym oddziale przedszkolnym w publicznej szkole podstawowej lub tej innej formie wychowania przedszkolnego, w terminie 7 dni poprzedzających termin rozpoczęcia postepowania rekrutacyjnego, określonego zgodnie z art. 154 ust.1, ust. 3 i 6.</w:t>
      </w:r>
    </w:p>
  </w:footnote>
  <w:footnote w:id="2">
    <w:p w14:paraId="4CFE04B4" w14:textId="3879FAF2" w:rsidR="00B351C9" w:rsidRPr="00FF78EF" w:rsidRDefault="00B351C9" w:rsidP="00FF78EF">
      <w:pPr>
        <w:pStyle w:val="Tekstprzypisudolnego"/>
        <w:jc w:val="both"/>
        <w:rPr>
          <w:sz w:val="18"/>
          <w:szCs w:val="18"/>
        </w:rPr>
      </w:pPr>
      <w:r w:rsidRPr="00FF78EF">
        <w:rPr>
          <w:rStyle w:val="Odwoanieprzypisudolnego"/>
          <w:sz w:val="18"/>
          <w:szCs w:val="18"/>
        </w:rPr>
        <w:footnoteRef/>
      </w:r>
      <w:r w:rsidRPr="00FF78EF">
        <w:rPr>
          <w:sz w:val="18"/>
          <w:szCs w:val="18"/>
        </w:rPr>
        <w:t xml:space="preserve"> </w:t>
      </w:r>
      <w:r w:rsidRPr="00FF78EF">
        <w:rPr>
          <w:i/>
          <w:iCs/>
          <w:sz w:val="18"/>
          <w:szCs w:val="18"/>
        </w:rPr>
        <w:t xml:space="preserve">Dyrektor powinien w sposób skuteczny ogłosić termin składania oświadczeń z pouczeniem, że niezłożenie oświadczenia </w:t>
      </w:r>
      <w:r w:rsidR="00FF78EF">
        <w:rPr>
          <w:i/>
          <w:iCs/>
          <w:sz w:val="18"/>
          <w:szCs w:val="18"/>
        </w:rPr>
        <w:br/>
      </w:r>
      <w:r w:rsidRPr="00FF78EF">
        <w:rPr>
          <w:i/>
          <w:iCs/>
          <w:sz w:val="18"/>
          <w:szCs w:val="18"/>
        </w:rPr>
        <w:t>w terminie jest traktowane jako rezygnacja z kontynuacji wychowania przedszkolnego.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F7F"/>
    <w:multiLevelType w:val="hybridMultilevel"/>
    <w:tmpl w:val="824861A2"/>
    <w:lvl w:ilvl="0" w:tplc="0728D1A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A6D"/>
    <w:multiLevelType w:val="hybridMultilevel"/>
    <w:tmpl w:val="053E5D78"/>
    <w:lvl w:ilvl="0" w:tplc="3A1E0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B4915"/>
    <w:multiLevelType w:val="hybridMultilevel"/>
    <w:tmpl w:val="F6F60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729918">
    <w:abstractNumId w:val="2"/>
  </w:num>
  <w:num w:numId="2" w16cid:durableId="453718860">
    <w:abstractNumId w:val="1"/>
  </w:num>
  <w:num w:numId="3" w16cid:durableId="1563635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E9"/>
    <w:rsid w:val="000338A7"/>
    <w:rsid w:val="001016D9"/>
    <w:rsid w:val="001F3311"/>
    <w:rsid w:val="00212E71"/>
    <w:rsid w:val="00326DE9"/>
    <w:rsid w:val="00382F60"/>
    <w:rsid w:val="00406D55"/>
    <w:rsid w:val="004C5900"/>
    <w:rsid w:val="005254A6"/>
    <w:rsid w:val="006611BE"/>
    <w:rsid w:val="00806E31"/>
    <w:rsid w:val="00876DA6"/>
    <w:rsid w:val="008F052A"/>
    <w:rsid w:val="009D1960"/>
    <w:rsid w:val="00A14598"/>
    <w:rsid w:val="00A54150"/>
    <w:rsid w:val="00B351C9"/>
    <w:rsid w:val="00B6483A"/>
    <w:rsid w:val="00BD2DC7"/>
    <w:rsid w:val="00CF2BB8"/>
    <w:rsid w:val="00D57045"/>
    <w:rsid w:val="00D76FEC"/>
    <w:rsid w:val="00DF60B8"/>
    <w:rsid w:val="00E011C9"/>
    <w:rsid w:val="00E85C20"/>
    <w:rsid w:val="00FD5FF2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35AB"/>
  <w15:docId w15:val="{1B5A597B-6150-448F-AF95-F141B895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10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2F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1C9"/>
    <w:rPr>
      <w:vertAlign w:val="superscript"/>
    </w:rPr>
  </w:style>
  <w:style w:type="paragraph" w:customStyle="1" w:styleId="Domylnie">
    <w:name w:val="Domyślnie"/>
    <w:rsid w:val="000338A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Dąbrówka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wysockaagnieszka</dc:creator>
  <cp:lastModifiedBy>Małgorzata Szczepanik</cp:lastModifiedBy>
  <cp:revision>6</cp:revision>
  <cp:lastPrinted>2023-04-11T09:58:00Z</cp:lastPrinted>
  <dcterms:created xsi:type="dcterms:W3CDTF">2024-02-11T19:38:00Z</dcterms:created>
  <dcterms:modified xsi:type="dcterms:W3CDTF">2024-02-11T20:13:00Z</dcterms:modified>
</cp:coreProperties>
</file>