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5A8F" w14:textId="77777777" w:rsidR="007B020A" w:rsidRDefault="00000000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Publiczna Szkoła Podstawowa </w:t>
      </w:r>
    </w:p>
    <w:p w14:paraId="7B4AD90B" w14:textId="77777777" w:rsidR="007B020A" w:rsidRDefault="00000000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im. Adeli Goszczyńskiej we Wszeborach </w:t>
      </w:r>
    </w:p>
    <w:p w14:paraId="01756493" w14:textId="77777777" w:rsidR="007B020A" w:rsidRDefault="007B020A">
      <w:pPr>
        <w:jc w:val="center"/>
        <w:rPr>
          <w:rFonts w:ascii="Calibri" w:eastAsia="Calibri" w:hAnsi="Calibri" w:cs="Calibri"/>
          <w:sz w:val="40"/>
        </w:rPr>
      </w:pPr>
    </w:p>
    <w:p w14:paraId="0FA00C55" w14:textId="77777777" w:rsidR="007B020A" w:rsidRDefault="00000000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INNOWACJA PEDAGOGICZNA</w:t>
      </w:r>
    </w:p>
    <w:p w14:paraId="0A05E3D0" w14:textId="77777777" w:rsidR="007B020A" w:rsidRDefault="00000000">
      <w:pPr>
        <w:jc w:val="center"/>
        <w:rPr>
          <w:rFonts w:ascii="Calibri" w:eastAsia="Calibri" w:hAnsi="Calibri" w:cs="Calibri"/>
          <w:i/>
          <w:sz w:val="44"/>
        </w:rPr>
      </w:pPr>
      <w:r>
        <w:rPr>
          <w:rFonts w:ascii="Calibri" w:eastAsia="Calibri" w:hAnsi="Calibri" w:cs="Calibri"/>
          <w:i/>
          <w:sz w:val="44"/>
        </w:rPr>
        <w:t xml:space="preserve">Joanna Wójcik </w:t>
      </w:r>
    </w:p>
    <w:p w14:paraId="1F0153C1" w14:textId="77777777" w:rsidR="007B020A" w:rsidRDefault="007B020A">
      <w:pPr>
        <w:jc w:val="center"/>
        <w:rPr>
          <w:rFonts w:ascii="Calibri" w:eastAsia="Calibri" w:hAnsi="Calibri" w:cs="Calibri"/>
          <w:b/>
          <w:sz w:val="44"/>
        </w:rPr>
      </w:pPr>
    </w:p>
    <w:p w14:paraId="10F6E341" w14:textId="77777777" w:rsidR="007B020A" w:rsidRDefault="00000000">
      <w:pPr>
        <w:jc w:val="center"/>
        <w:rPr>
          <w:rFonts w:ascii="Calibri" w:eastAsia="Calibri" w:hAnsi="Calibri" w:cs="Calibri"/>
          <w:b/>
          <w:color w:val="002060"/>
          <w:sz w:val="72"/>
        </w:rPr>
      </w:pPr>
      <w:r>
        <w:rPr>
          <w:rFonts w:ascii="Calibri" w:eastAsia="Calibri" w:hAnsi="Calibri" w:cs="Calibri"/>
          <w:b/>
          <w:color w:val="002060"/>
          <w:sz w:val="72"/>
        </w:rPr>
        <w:t>„CZYTANIE JEST MODNE”</w:t>
      </w:r>
    </w:p>
    <w:p w14:paraId="6A78DF0F" w14:textId="77777777" w:rsidR="007B020A" w:rsidRDefault="007B020A">
      <w:pPr>
        <w:jc w:val="right"/>
        <w:rPr>
          <w:rFonts w:ascii="Calibri" w:eastAsia="Calibri" w:hAnsi="Calibri" w:cs="Calibri"/>
        </w:rPr>
      </w:pPr>
    </w:p>
    <w:p w14:paraId="3A122B9D" w14:textId="77777777" w:rsidR="007B020A" w:rsidRDefault="007B020A">
      <w:pPr>
        <w:jc w:val="right"/>
        <w:rPr>
          <w:rFonts w:ascii="Calibri" w:eastAsia="Calibri" w:hAnsi="Calibri" w:cs="Calibri"/>
        </w:rPr>
      </w:pPr>
    </w:p>
    <w:p w14:paraId="661FEA11" w14:textId="77777777" w:rsidR="007B020A" w:rsidRDefault="007B020A">
      <w:pPr>
        <w:jc w:val="center"/>
        <w:rPr>
          <w:rFonts w:ascii="Calibri" w:eastAsia="Calibri" w:hAnsi="Calibri" w:cs="Calibri"/>
        </w:rPr>
      </w:pPr>
    </w:p>
    <w:p w14:paraId="71638BAE" w14:textId="77777777" w:rsidR="007B020A" w:rsidRDefault="007B020A">
      <w:pPr>
        <w:jc w:val="center"/>
        <w:rPr>
          <w:rFonts w:ascii="Calibri" w:eastAsia="Calibri" w:hAnsi="Calibri" w:cs="Calibri"/>
        </w:rPr>
      </w:pPr>
    </w:p>
    <w:p w14:paraId="12F27592" w14:textId="77777777" w:rsidR="007B020A" w:rsidRDefault="00000000">
      <w:pPr>
        <w:jc w:val="center"/>
        <w:rPr>
          <w:rFonts w:ascii="Calibri" w:eastAsia="Calibri" w:hAnsi="Calibri" w:cs="Calibri"/>
        </w:rPr>
      </w:pPr>
      <w:r>
        <w:object w:dxaOrig="4981" w:dyaOrig="2834" w14:anchorId="570704F9">
          <v:rect id="rectole0000000000" o:spid="_x0000_i1025" style="width:249pt;height:141.75pt" o:ole="" o:preferrelative="t" stroked="f">
            <v:imagedata r:id="rId4" o:title=""/>
          </v:rect>
          <o:OLEObject Type="Embed" ProgID="StaticMetafile" ShapeID="rectole0000000000" DrawAspect="Content" ObjectID="_1725780554" r:id="rId5"/>
        </w:object>
      </w:r>
    </w:p>
    <w:p w14:paraId="7A95101E" w14:textId="77777777" w:rsidR="007B020A" w:rsidRDefault="007B020A">
      <w:pPr>
        <w:jc w:val="right"/>
        <w:rPr>
          <w:rFonts w:ascii="Calibri" w:eastAsia="Calibri" w:hAnsi="Calibri" w:cs="Calibri"/>
        </w:rPr>
      </w:pPr>
    </w:p>
    <w:p w14:paraId="439843F0" w14:textId="77777777" w:rsidR="007B020A" w:rsidRDefault="007B020A">
      <w:pPr>
        <w:spacing w:line="240" w:lineRule="auto"/>
        <w:jc w:val="center"/>
        <w:rPr>
          <w:rFonts w:ascii="Calibri" w:eastAsia="Calibri" w:hAnsi="Calibri" w:cs="Calibri"/>
        </w:rPr>
      </w:pPr>
    </w:p>
    <w:p w14:paraId="43731D89" w14:textId="77777777" w:rsidR="007B020A" w:rsidRDefault="007B020A">
      <w:pPr>
        <w:rPr>
          <w:rFonts w:ascii="Calibri" w:eastAsia="Calibri" w:hAnsi="Calibri" w:cs="Calibri"/>
        </w:rPr>
      </w:pPr>
    </w:p>
    <w:p w14:paraId="3240F852" w14:textId="77777777" w:rsidR="007B020A" w:rsidRDefault="007B020A">
      <w:pPr>
        <w:jc w:val="right"/>
        <w:rPr>
          <w:rFonts w:ascii="Calibri" w:eastAsia="Calibri" w:hAnsi="Calibri" w:cs="Calibri"/>
        </w:rPr>
      </w:pPr>
    </w:p>
    <w:p w14:paraId="01833CAE" w14:textId="77777777" w:rsidR="007B020A" w:rsidRDefault="007B020A">
      <w:pPr>
        <w:jc w:val="right"/>
        <w:rPr>
          <w:rFonts w:ascii="Calibri" w:eastAsia="Calibri" w:hAnsi="Calibri" w:cs="Calibri"/>
        </w:rPr>
      </w:pPr>
    </w:p>
    <w:p w14:paraId="22BB9F5A" w14:textId="77777777" w:rsidR="007B020A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„Przy pomocy książek wielu staje się ludźmi uczonymi nawet poza szkolą,</w:t>
      </w:r>
    </w:p>
    <w:p w14:paraId="12DD05C2" w14:textId="77777777" w:rsidR="007B020A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 książek zaś nikt nie wykształci się nawet w szkole”</w:t>
      </w:r>
    </w:p>
    <w:p w14:paraId="44329C16" w14:textId="77777777" w:rsidR="007B020A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Jan Amos Komeński</w:t>
      </w:r>
    </w:p>
    <w:p w14:paraId="649AC774" w14:textId="77777777" w:rsidR="007B020A" w:rsidRDefault="007B020A">
      <w:pPr>
        <w:jc w:val="right"/>
        <w:rPr>
          <w:rFonts w:ascii="Calibri" w:eastAsia="Calibri" w:hAnsi="Calibri" w:cs="Calibri"/>
        </w:rPr>
      </w:pPr>
    </w:p>
    <w:p w14:paraId="20E28C01" w14:textId="77777777" w:rsidR="007B020A" w:rsidRDefault="007B020A">
      <w:pPr>
        <w:jc w:val="right"/>
        <w:rPr>
          <w:rFonts w:ascii="Calibri" w:eastAsia="Calibri" w:hAnsi="Calibri" w:cs="Calibri"/>
        </w:rPr>
      </w:pPr>
    </w:p>
    <w:p w14:paraId="2E21B431" w14:textId="77777777" w:rsidR="007B020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Założenia organizacyjne</w:t>
      </w:r>
    </w:p>
    <w:p w14:paraId="5E0A8D9F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innowacji: „Czytanie jest modne”</w:t>
      </w:r>
    </w:p>
    <w:p w14:paraId="55E7F416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Rodzaj innowacji: organizacyjno-metodyczna</w:t>
      </w:r>
    </w:p>
    <w:p w14:paraId="3E8BDC57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realizacji: 01.10.2022 r.– 28.02.2023 r.</w:t>
      </w:r>
    </w:p>
    <w:p w14:paraId="1690C21C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Adresaci: Projekt przeznaczony jest dla uczniów PSP we Wszeborach, klasy IV - VIII.</w:t>
      </w:r>
    </w:p>
    <w:p w14:paraId="4A73711B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 innowacji: Joanna Wójcik </w:t>
      </w:r>
    </w:p>
    <w:p w14:paraId="49C6F6D8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Projekt ,,Czytanie jest  modne” składa się z ogółu działań skierowanych do uczniów z klas</w:t>
      </w:r>
    </w:p>
    <w:p w14:paraId="70F894BB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 – VIII szkoły podstawowej. </w:t>
      </w:r>
    </w:p>
    <w:p w14:paraId="0B6EC917" w14:textId="77777777" w:rsidR="007B020A" w:rsidRDefault="007B020A">
      <w:pPr>
        <w:rPr>
          <w:rFonts w:ascii="Calibri" w:eastAsia="Calibri" w:hAnsi="Calibri" w:cs="Calibri"/>
        </w:rPr>
      </w:pPr>
    </w:p>
    <w:p w14:paraId="34253446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Mają one pokazać, że czytanie:</w:t>
      </w:r>
    </w:p>
    <w:p w14:paraId="12532EC2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Uczy myślenia, poprawia koncentrację.</w:t>
      </w:r>
    </w:p>
    <w:p w14:paraId="1C358D57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Wzmacnia poczucie własnej wartości.</w:t>
      </w:r>
    </w:p>
    <w:p w14:paraId="4D7BF34F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Zapewnia emocjonalny rozwój dziecka.</w:t>
      </w:r>
    </w:p>
    <w:p w14:paraId="2731FA16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Rozwija język, pamięć i wyobraźnię. </w:t>
      </w:r>
    </w:p>
    <w:p w14:paraId="4353F668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Poszerza wiedzę ogólną; poznaje kulturę, tradycje, i historię regionu.</w:t>
      </w:r>
    </w:p>
    <w:p w14:paraId="0720DA83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Ułatwia naukę, pomaga odnieść sukces w szkole.</w:t>
      </w:r>
    </w:p>
    <w:p w14:paraId="126B8831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Uczy wartości moralnych, pomaga w wychowaniu.</w:t>
      </w:r>
    </w:p>
    <w:p w14:paraId="425486E8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Zapobiega uzależnieniu od telewizji i komputerów/smartfonów.</w:t>
      </w:r>
    </w:p>
    <w:p w14:paraId="3FC85A95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Chroni przed zagrożeniami ze strony masowej kultury.</w:t>
      </w:r>
    </w:p>
    <w:p w14:paraId="0447D9FA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Kształtuje nawyk czytania i zdobywania wiedzy na całe życie.</w:t>
      </w:r>
    </w:p>
    <w:p w14:paraId="5382091C" w14:textId="77777777" w:rsidR="007B020A" w:rsidRDefault="007B020A">
      <w:pPr>
        <w:rPr>
          <w:rFonts w:ascii="Calibri" w:eastAsia="Calibri" w:hAnsi="Calibri" w:cs="Calibri"/>
        </w:rPr>
      </w:pPr>
    </w:p>
    <w:p w14:paraId="3EA46757" w14:textId="77777777" w:rsidR="007B020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Założenia programowe</w:t>
      </w:r>
    </w:p>
    <w:p w14:paraId="441D4B39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zaletach czytania książek wie chyba każdy z nas. Dużo mówi się o tym, że czytanie</w:t>
      </w:r>
    </w:p>
    <w:p w14:paraId="32DBA2A6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rozwija nas pod względem intelektualnym, emocjonalnym: rozbudza w dziecku ciekawość</w:t>
      </w:r>
    </w:p>
    <w:p w14:paraId="2EFB8516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świata i pomaga mu zrozumieć siebie i innych; stymuluje rozwój i usprawnia pamięć;</w:t>
      </w:r>
    </w:p>
    <w:p w14:paraId="022D5B1D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wzbogaca wyobraźnię, słownik i zasób wiadomości dziecka; poszerza wiedzę o świecie i</w:t>
      </w:r>
    </w:p>
    <w:p w14:paraId="210D0AE7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pomaga w ten sposób odnosić sukcesy w szkole; kształtuje wrażliwość moralną dziecka i</w:t>
      </w:r>
    </w:p>
    <w:p w14:paraId="0C680F93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pozytywny obraz siebie; uczy abstrakcyjnego myślenia, uczy wyrażać myśli i rozumieć</w:t>
      </w:r>
    </w:p>
    <w:p w14:paraId="0F2A21BE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innych. Odpowiednio dobrana literatura pomaga budować system wartości i wskazuje</w:t>
      </w:r>
    </w:p>
    <w:p w14:paraId="5E5D375C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życiowe priorytety.</w:t>
      </w:r>
    </w:p>
    <w:p w14:paraId="3921AD3F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Obserwacje prowadzone w naszej szkole pokazują spadek czytelnictwa. Głównymi</w:t>
      </w:r>
    </w:p>
    <w:p w14:paraId="5C002825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konkurentami książki stały się: smartfon, komputer, telewizja, dlatego założeniem innowacji</w:t>
      </w:r>
    </w:p>
    <w:p w14:paraId="0D11009E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uświadomienie dzieciom, że czytanie jest dobrym sposobem na spędzanie wolnego czasu.</w:t>
      </w:r>
    </w:p>
    <w:p w14:paraId="60515376" w14:textId="77777777" w:rsidR="007B020A" w:rsidRDefault="007B020A">
      <w:pPr>
        <w:rPr>
          <w:rFonts w:ascii="Calibri" w:eastAsia="Calibri" w:hAnsi="Calibri" w:cs="Calibri"/>
        </w:rPr>
      </w:pPr>
    </w:p>
    <w:p w14:paraId="2AFBBA33" w14:textId="77777777" w:rsidR="007B020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CELE INNOWACJI</w:t>
      </w:r>
    </w:p>
    <w:p w14:paraId="1622F253" w14:textId="77777777" w:rsidR="007B020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 GŁÓWNY:</w:t>
      </w:r>
    </w:p>
    <w:p w14:paraId="55B70BAE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Główny cel projektu to budowanie nawyków czytelniczych i rozwijanie zamiłowania do</w:t>
      </w:r>
    </w:p>
    <w:p w14:paraId="6A47EE85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literatury, popularyzowanie czytelnictwa, zaktywizowanie do twórczego wysiłku i</w:t>
      </w:r>
    </w:p>
    <w:p w14:paraId="64965C20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integrowanie społeczności szkolnej. Podjęte działania mają na celu: wdrożenie dzieci do</w:t>
      </w:r>
    </w:p>
    <w:p w14:paraId="77592278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częstych kontaktów z książką, polubienie przez dzieci czytania, rozwijanie wyobraźni oraz</w:t>
      </w:r>
    </w:p>
    <w:p w14:paraId="318C568C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wskazywanie uczniom piękna i wartości książek. </w:t>
      </w:r>
    </w:p>
    <w:p w14:paraId="6FE1038F" w14:textId="77777777" w:rsidR="007B020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CELE SZCZEGÓŁOWE:</w:t>
      </w:r>
    </w:p>
    <w:p w14:paraId="265288D3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kształtowanie nawyków czytelniczych;</w:t>
      </w:r>
    </w:p>
    <w:p w14:paraId="4757D481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wyrabianie szacunku do literatury;</w:t>
      </w:r>
    </w:p>
    <w:p w14:paraId="0F802824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kształtowanie umiejętności czytania ze zrozumieniem;</w:t>
      </w:r>
    </w:p>
    <w:p w14:paraId="4290A74C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wprowadzenie dzieci w świat literatury;</w:t>
      </w:r>
    </w:p>
    <w:p w14:paraId="426EED9E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ukazanie uczniom właściwego kontaktu z książką poprzez wzór osób dorosłych;</w:t>
      </w:r>
    </w:p>
    <w:p w14:paraId="349EAC87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przygotowanie dzieci do późniejszego, samodzielnego wyboru książek;</w:t>
      </w:r>
    </w:p>
    <w:p w14:paraId="464D809F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g) nauka obcowania z literaturą w sposób samodzielny, refleksyjny i twórczy;</w:t>
      </w:r>
    </w:p>
    <w:p w14:paraId="264C3BD7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h) budzenie zaciekawienia książką przez zabawy literackie, plastyczne oraz kącik książki na</w:t>
      </w:r>
    </w:p>
    <w:p w14:paraId="55A0660B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korytarzu szkolnym;</w:t>
      </w:r>
    </w:p>
    <w:p w14:paraId="0577A405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i) wdrażanie do dbałości o czysty i estetyczny wygląd książek;</w:t>
      </w:r>
    </w:p>
    <w:p w14:paraId="59DBF622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j) stwarzanie okazji do samodzielnego czytania;</w:t>
      </w:r>
    </w:p>
    <w:p w14:paraId="667E5788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k) integrowanie grupy poprzez wspólną naukę, pracę, zabawę; wiejskiej poprzez zbieranie i</w:t>
      </w:r>
    </w:p>
    <w:p w14:paraId="17F0ECCD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zapisywanie informacji na wybrany temat;</w:t>
      </w:r>
    </w:p>
    <w:p w14:paraId="10B939A2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l) sięganie do różnych źródeł informacji technologii informacyjnej, korzystanie z czytelni i</w:t>
      </w:r>
    </w:p>
    <w:p w14:paraId="2CE4C86E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biblioteki szkolnej;</w:t>
      </w:r>
    </w:p>
    <w:p w14:paraId="5FE9EFDD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m) rozwijanie wiary we własne możliwości. </w:t>
      </w:r>
    </w:p>
    <w:p w14:paraId="2CA3CB33" w14:textId="77777777" w:rsidR="007B020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PRZEWIDYWANE EFEKTY</w:t>
      </w:r>
    </w:p>
    <w:p w14:paraId="22B73C2B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wzrost czytelnictwa – uczniowie wypożyczają więcej książek,</w:t>
      </w:r>
    </w:p>
    <w:p w14:paraId="6A8C12E3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poprawa poziomu wypowiedzi ustnych i pisemnych uczniów,</w:t>
      </w:r>
    </w:p>
    <w:p w14:paraId="1ABD836E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c) wzrost zrozumienia tekstów i poleceń, wyciszenie i poprawa koncentracji,</w:t>
      </w:r>
    </w:p>
    <w:p w14:paraId="7367DB30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wyrażanie własnych refleksji przez uczniów,</w:t>
      </w:r>
    </w:p>
    <w:p w14:paraId="7250C489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wzrost poczucia własnej wartości,</w:t>
      </w:r>
    </w:p>
    <w:p w14:paraId="1F909E9A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poprawa wzajemnych relacji pomiędzy uczniami,</w:t>
      </w:r>
    </w:p>
    <w:p w14:paraId="0A2143E7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g) wzrost zaangażowania w życie społeczne,</w:t>
      </w:r>
    </w:p>
    <w:p w14:paraId="3936B31C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h) wzajemne polecanie sobie książek godnych przeczytania,</w:t>
      </w:r>
    </w:p>
    <w:p w14:paraId="028209E0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i) zainteresowanie pracą bibliotekarza, dziennikarza, pisarza i aktora,</w:t>
      </w:r>
    </w:p>
    <w:p w14:paraId="51C17B8A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j) potrzeba tworzenia i poznawania dzieł kultury.</w:t>
      </w:r>
    </w:p>
    <w:p w14:paraId="06AD3A93" w14:textId="77777777" w:rsidR="007B020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EWALUACJA</w:t>
      </w:r>
    </w:p>
    <w:p w14:paraId="3EACD0ED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Ewaluacja zostanie przeprowadzona na zakończenie innowacji pedagogicznej w formie</w:t>
      </w:r>
    </w:p>
    <w:p w14:paraId="06D7DE6E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ankiet i wywiadu z uczniami. Do oceny innowacji posłuży także statystyka </w:t>
      </w:r>
      <w:proofErr w:type="spellStart"/>
      <w:r>
        <w:rPr>
          <w:rFonts w:ascii="Calibri" w:eastAsia="Calibri" w:hAnsi="Calibri" w:cs="Calibri"/>
        </w:rPr>
        <w:t>wypożyczeń</w:t>
      </w:r>
      <w:proofErr w:type="spellEnd"/>
      <w:r>
        <w:rPr>
          <w:rFonts w:ascii="Calibri" w:eastAsia="Calibri" w:hAnsi="Calibri" w:cs="Calibri"/>
        </w:rPr>
        <w:t xml:space="preserve"> w</w:t>
      </w:r>
    </w:p>
    <w:p w14:paraId="227CDCA2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bibliotece szkolnej oraz zaangażowanie uczniów w różnego typu działania promujące</w:t>
      </w:r>
    </w:p>
    <w:p w14:paraId="2B28EEF2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czytelnictwo. Wyniki ewaluacji zostaną przedstawione w formie sprawozdania podczas</w:t>
      </w:r>
    </w:p>
    <w:p w14:paraId="5C638750" w14:textId="77777777" w:rsidR="007B020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posiedzenia rady pedagogicznej. </w:t>
      </w:r>
    </w:p>
    <w:p w14:paraId="714AFA40" w14:textId="77777777" w:rsidR="007B020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DZIAŁANIA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7B020A" w14:paraId="5CB5FC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F628F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Zadanie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4E4CA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 realizacji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9CEE2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Osoba odpowiedzialna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28219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</w:tr>
      <w:tr w:rsidR="007B020A" w14:paraId="077D1C6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A915F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Zapoznanie uczniów z projektem promującym czytelnictwo w szkole.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7C945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Umieszczenie informacji na stronie internetowej szkoły.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13B26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Nauczyciel bibliotekarz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70DE6" w14:textId="4C7AB49F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C232A2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 xml:space="preserve">.10.2022 r. </w:t>
            </w:r>
          </w:p>
        </w:tc>
      </w:tr>
      <w:tr w:rsidR="007B020A" w14:paraId="35457A0E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67753" w14:textId="4A4B84C3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Promowanie przeczytanych ksi</w:t>
            </w:r>
            <w:r w:rsidR="00C232A2"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</w:rPr>
              <w:t xml:space="preserve">żek przez uczniów klasy </w:t>
            </w:r>
            <w:proofErr w:type="spellStart"/>
            <w:r>
              <w:rPr>
                <w:rFonts w:ascii="Calibri" w:eastAsia="Calibri" w:hAnsi="Calibri" w:cs="Calibri"/>
              </w:rPr>
              <w:t>VIIIb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C8CF0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Umieszczanie zdjęć z przeprowadzonych przez uczniów klasy </w:t>
            </w:r>
            <w:proofErr w:type="spellStart"/>
            <w:r>
              <w:rPr>
                <w:rFonts w:ascii="Calibri" w:eastAsia="Calibri" w:hAnsi="Calibri" w:cs="Calibri"/>
              </w:rPr>
              <w:t>VIIb</w:t>
            </w:r>
            <w:proofErr w:type="spellEnd"/>
            <w:r>
              <w:rPr>
                <w:rFonts w:ascii="Calibri" w:eastAsia="Calibri" w:hAnsi="Calibri" w:cs="Calibri"/>
              </w:rPr>
              <w:t xml:space="preserve"> wystąpień przed innymi klasami.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7883D" w14:textId="77777777" w:rsidR="007B020A" w:rsidRDefault="007B0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256B7" w14:textId="57859C72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C232A2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 xml:space="preserve">.10.2022 r. - 28.02.2022 r. </w:t>
            </w:r>
          </w:p>
        </w:tc>
      </w:tr>
      <w:tr w:rsidR="007B020A" w14:paraId="3EE5DE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8412E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Prezentacje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9503C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Prezentacje mają być wykonane w Power Point.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7F56C" w14:textId="77777777" w:rsidR="007B020A" w:rsidRDefault="007B0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F1217" w14:textId="77777777" w:rsidR="007B020A" w:rsidRDefault="007B0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020A" w14:paraId="6D969BFF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EBF2C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Opowiadanie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AB8A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Można napisać ręcznie lub drukiem komputerowym.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99B95" w14:textId="77777777" w:rsidR="007B020A" w:rsidRDefault="007B0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283C9" w14:textId="77777777" w:rsidR="007B020A" w:rsidRDefault="007B0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020A" w14:paraId="619032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B67B8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Inscenizacje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6CED7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Proponowany scenariusz przedstawienia.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9F583" w14:textId="77777777" w:rsidR="007B020A" w:rsidRDefault="007B0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C492D" w14:textId="77777777" w:rsidR="007B020A" w:rsidRDefault="007B0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020A" w14:paraId="57B046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937D" w14:textId="77777777" w:rsidR="007B020A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Recenzje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1B45" w14:textId="6BEBB471" w:rsidR="007B020A" w:rsidRDefault="00000000" w:rsidP="00FB33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Krótki opis z dołączonym rysunk</w:t>
            </w:r>
            <w:r w:rsidR="00673659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em lub fotografią.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BFF75" w14:textId="77777777" w:rsidR="007B020A" w:rsidRDefault="007B0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3F9BB" w14:textId="77777777" w:rsidR="007B020A" w:rsidRDefault="007B0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09499EB" w14:textId="77777777" w:rsidR="007B020A" w:rsidRDefault="007B020A">
      <w:pPr>
        <w:rPr>
          <w:rFonts w:ascii="Calibri" w:eastAsia="Calibri" w:hAnsi="Calibri" w:cs="Calibri"/>
          <w:b/>
        </w:rPr>
      </w:pPr>
    </w:p>
    <w:p w14:paraId="7FE186E3" w14:textId="77777777" w:rsidR="007B020A" w:rsidRDefault="007B020A">
      <w:pPr>
        <w:rPr>
          <w:rFonts w:ascii="Calibri" w:eastAsia="Calibri" w:hAnsi="Calibri" w:cs="Calibri"/>
        </w:rPr>
      </w:pPr>
    </w:p>
    <w:p w14:paraId="0A00AD5A" w14:textId="77777777" w:rsidR="007B020A" w:rsidRDefault="007B020A">
      <w:pPr>
        <w:rPr>
          <w:rFonts w:ascii="Calibri" w:eastAsia="Calibri" w:hAnsi="Calibri" w:cs="Calibri"/>
        </w:rPr>
      </w:pPr>
    </w:p>
    <w:sectPr w:rsidR="007B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20A"/>
    <w:rsid w:val="00673659"/>
    <w:rsid w:val="007B020A"/>
    <w:rsid w:val="00C232A2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128A"/>
  <w15:docId w15:val="{F7BA3853-0FAB-417D-A05D-B8078478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Wójcik</cp:lastModifiedBy>
  <cp:revision>4</cp:revision>
  <dcterms:created xsi:type="dcterms:W3CDTF">2022-09-27T08:42:00Z</dcterms:created>
  <dcterms:modified xsi:type="dcterms:W3CDTF">2022-09-27T08:43:00Z</dcterms:modified>
</cp:coreProperties>
</file>